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5ABD" w14:textId="77777777" w:rsidR="00F64F63" w:rsidRPr="00352930" w:rsidRDefault="00352930">
      <w:pPr>
        <w:rPr>
          <w:u w:val="single"/>
        </w:rPr>
      </w:pPr>
      <w:r w:rsidRPr="00352930">
        <w:rPr>
          <w:u w:val="single"/>
        </w:rPr>
        <w:t>Electrical Works at Ball Grove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2930" w14:paraId="69FD25DC" w14:textId="77777777" w:rsidTr="00352930">
        <w:tc>
          <w:tcPr>
            <w:tcW w:w="4508" w:type="dxa"/>
          </w:tcPr>
          <w:p w14:paraId="51CFC420" w14:textId="77777777" w:rsidR="00352930" w:rsidRDefault="00352930">
            <w:r>
              <w:t>Query</w:t>
            </w:r>
          </w:p>
        </w:tc>
        <w:tc>
          <w:tcPr>
            <w:tcW w:w="4508" w:type="dxa"/>
          </w:tcPr>
          <w:p w14:paraId="2AA3D3B2" w14:textId="77777777" w:rsidR="00352930" w:rsidRDefault="00352930">
            <w:r>
              <w:t>Resolution</w:t>
            </w:r>
          </w:p>
        </w:tc>
      </w:tr>
      <w:tr w:rsidR="00352930" w14:paraId="7096F26F" w14:textId="77777777" w:rsidTr="006224E9">
        <w:trPr>
          <w:trHeight w:val="525"/>
        </w:trPr>
        <w:tc>
          <w:tcPr>
            <w:tcW w:w="4508" w:type="dxa"/>
          </w:tcPr>
          <w:p w14:paraId="2FA24CBA" w14:textId="77777777" w:rsidR="00352930" w:rsidRDefault="00352930">
            <w:r>
              <w:t xml:space="preserve">Where should the plug sockets be located?  </w:t>
            </w:r>
          </w:p>
        </w:tc>
        <w:tc>
          <w:tcPr>
            <w:tcW w:w="4508" w:type="dxa"/>
          </w:tcPr>
          <w:p w14:paraId="00665351" w14:textId="77777777" w:rsidR="00352930" w:rsidRDefault="00352930"/>
        </w:tc>
      </w:tr>
      <w:tr w:rsidR="00792D36" w14:paraId="0EFE2985" w14:textId="77777777" w:rsidTr="006224E9">
        <w:trPr>
          <w:trHeight w:val="525"/>
        </w:trPr>
        <w:tc>
          <w:tcPr>
            <w:tcW w:w="4508" w:type="dxa"/>
          </w:tcPr>
          <w:p w14:paraId="463A099D" w14:textId="21AB5C70" w:rsidR="00792D36" w:rsidRDefault="00792D36">
            <w:r>
              <w:t xml:space="preserve">Where does the light </w:t>
            </w:r>
            <w:r w:rsidR="00455EA1">
              <w:t xml:space="preserve">switch need to be installed?  </w:t>
            </w:r>
          </w:p>
        </w:tc>
        <w:tc>
          <w:tcPr>
            <w:tcW w:w="4508" w:type="dxa"/>
          </w:tcPr>
          <w:p w14:paraId="3B8F9970" w14:textId="77777777" w:rsidR="00792D36" w:rsidRDefault="00792D36"/>
        </w:tc>
      </w:tr>
      <w:tr w:rsidR="00352930" w14:paraId="22708121" w14:textId="77777777" w:rsidTr="006224E9">
        <w:trPr>
          <w:trHeight w:val="544"/>
        </w:trPr>
        <w:tc>
          <w:tcPr>
            <w:tcW w:w="4508" w:type="dxa"/>
          </w:tcPr>
          <w:p w14:paraId="69DF8C60" w14:textId="77777777" w:rsidR="00352930" w:rsidRDefault="00352930">
            <w:r>
              <w:t>What lighting should be installed?</w:t>
            </w:r>
          </w:p>
        </w:tc>
        <w:tc>
          <w:tcPr>
            <w:tcW w:w="4508" w:type="dxa"/>
          </w:tcPr>
          <w:p w14:paraId="4019376F" w14:textId="77777777" w:rsidR="00352930" w:rsidRDefault="00352930"/>
        </w:tc>
      </w:tr>
      <w:tr w:rsidR="00792D36" w14:paraId="1547BF0F" w14:textId="77777777" w:rsidTr="006224E9">
        <w:trPr>
          <w:trHeight w:val="544"/>
        </w:trPr>
        <w:tc>
          <w:tcPr>
            <w:tcW w:w="4508" w:type="dxa"/>
          </w:tcPr>
          <w:p w14:paraId="256E5864" w14:textId="3D3517DC" w:rsidR="00792D36" w:rsidRDefault="00792D36">
            <w:r>
              <w:t>Should lighting for the room be on a dimmer switch?</w:t>
            </w:r>
          </w:p>
        </w:tc>
        <w:tc>
          <w:tcPr>
            <w:tcW w:w="4508" w:type="dxa"/>
          </w:tcPr>
          <w:p w14:paraId="1541B84B" w14:textId="77777777" w:rsidR="00792D36" w:rsidRDefault="00792D36"/>
        </w:tc>
      </w:tr>
      <w:tr w:rsidR="00352930" w14:paraId="45BC0A63" w14:textId="77777777" w:rsidTr="006224E9">
        <w:trPr>
          <w:trHeight w:val="689"/>
        </w:trPr>
        <w:tc>
          <w:tcPr>
            <w:tcW w:w="4508" w:type="dxa"/>
          </w:tcPr>
          <w:p w14:paraId="5116A6BB" w14:textId="77777777" w:rsidR="00352930" w:rsidRDefault="00352930">
            <w:r>
              <w:t>If we agreed to the double doors on the external walls, should a fire alarm be installed?</w:t>
            </w:r>
          </w:p>
        </w:tc>
        <w:tc>
          <w:tcPr>
            <w:tcW w:w="4508" w:type="dxa"/>
          </w:tcPr>
          <w:p w14:paraId="6D07224E" w14:textId="77777777" w:rsidR="00352930" w:rsidRDefault="00352930"/>
        </w:tc>
      </w:tr>
      <w:tr w:rsidR="00352930" w14:paraId="2A8109C8" w14:textId="77777777" w:rsidTr="006224E9">
        <w:trPr>
          <w:trHeight w:val="426"/>
        </w:trPr>
        <w:tc>
          <w:tcPr>
            <w:tcW w:w="4508" w:type="dxa"/>
          </w:tcPr>
          <w:p w14:paraId="59E76223" w14:textId="77777777" w:rsidR="00352930" w:rsidRDefault="00352930">
            <w:r>
              <w:t>Should emergency lighting be installed?</w:t>
            </w:r>
          </w:p>
        </w:tc>
        <w:tc>
          <w:tcPr>
            <w:tcW w:w="4508" w:type="dxa"/>
          </w:tcPr>
          <w:p w14:paraId="1CACC151" w14:textId="77777777" w:rsidR="00352930" w:rsidRDefault="00352930"/>
        </w:tc>
      </w:tr>
      <w:tr w:rsidR="00352930" w14:paraId="07AEF253" w14:textId="77777777" w:rsidTr="006224E9">
        <w:trPr>
          <w:trHeight w:val="998"/>
        </w:trPr>
        <w:tc>
          <w:tcPr>
            <w:tcW w:w="4508" w:type="dxa"/>
          </w:tcPr>
          <w:p w14:paraId="336110D4" w14:textId="77777777" w:rsidR="00352930" w:rsidRDefault="00352930">
            <w:r>
              <w:t>Are we moving the door for the boiler room into the hallway?  This may impact where the new circuit board can be placed.</w:t>
            </w:r>
          </w:p>
        </w:tc>
        <w:tc>
          <w:tcPr>
            <w:tcW w:w="4508" w:type="dxa"/>
          </w:tcPr>
          <w:p w14:paraId="2DCF6052" w14:textId="77777777" w:rsidR="00352930" w:rsidRDefault="00352930"/>
        </w:tc>
      </w:tr>
      <w:tr w:rsidR="00352930" w14:paraId="4744B6E8" w14:textId="77777777" w:rsidTr="006224E9">
        <w:trPr>
          <w:trHeight w:val="754"/>
        </w:trPr>
        <w:tc>
          <w:tcPr>
            <w:tcW w:w="4508" w:type="dxa"/>
          </w:tcPr>
          <w:p w14:paraId="5D930708" w14:textId="77777777" w:rsidR="00352930" w:rsidRDefault="00352930">
            <w:r>
              <w:t>How are we finishing the walls?  Are they to be battened, insulated and boarded?</w:t>
            </w:r>
          </w:p>
        </w:tc>
        <w:tc>
          <w:tcPr>
            <w:tcW w:w="4508" w:type="dxa"/>
          </w:tcPr>
          <w:p w14:paraId="6C81B68A" w14:textId="77777777" w:rsidR="00352930" w:rsidRDefault="00352930"/>
        </w:tc>
      </w:tr>
      <w:tr w:rsidR="00352930" w14:paraId="2C0F392E" w14:textId="77777777" w:rsidTr="006224E9">
        <w:trPr>
          <w:trHeight w:val="479"/>
        </w:trPr>
        <w:tc>
          <w:tcPr>
            <w:tcW w:w="4508" w:type="dxa"/>
          </w:tcPr>
          <w:p w14:paraId="3229B5FA" w14:textId="77777777" w:rsidR="00352930" w:rsidRDefault="00352930">
            <w:r>
              <w:t>Sensor light for hallway?</w:t>
            </w:r>
          </w:p>
        </w:tc>
        <w:tc>
          <w:tcPr>
            <w:tcW w:w="4508" w:type="dxa"/>
          </w:tcPr>
          <w:p w14:paraId="05370D8B" w14:textId="77777777" w:rsidR="00352930" w:rsidRDefault="00352930"/>
        </w:tc>
      </w:tr>
      <w:tr w:rsidR="00352930" w14:paraId="7F76735F" w14:textId="77777777" w:rsidTr="00352930">
        <w:tc>
          <w:tcPr>
            <w:tcW w:w="4508" w:type="dxa"/>
          </w:tcPr>
          <w:p w14:paraId="5F116F94" w14:textId="1E282925" w:rsidR="00352930" w:rsidRDefault="00E06B2D">
            <w:r>
              <w:t>Where, on the building, does the defibrillator need to be installed?</w:t>
            </w:r>
          </w:p>
        </w:tc>
        <w:tc>
          <w:tcPr>
            <w:tcW w:w="4508" w:type="dxa"/>
          </w:tcPr>
          <w:p w14:paraId="3AF260C0" w14:textId="77777777" w:rsidR="00352930" w:rsidRDefault="00352930"/>
        </w:tc>
      </w:tr>
      <w:tr w:rsidR="00792D36" w14:paraId="6C9168D9" w14:textId="77777777" w:rsidTr="00352930">
        <w:tc>
          <w:tcPr>
            <w:tcW w:w="4508" w:type="dxa"/>
          </w:tcPr>
          <w:p w14:paraId="360FB100" w14:textId="77777777" w:rsidR="00792D36" w:rsidRDefault="00792D36"/>
        </w:tc>
        <w:tc>
          <w:tcPr>
            <w:tcW w:w="4508" w:type="dxa"/>
          </w:tcPr>
          <w:p w14:paraId="13061CF4" w14:textId="77777777" w:rsidR="00792D36" w:rsidRDefault="00792D36"/>
        </w:tc>
      </w:tr>
    </w:tbl>
    <w:p w14:paraId="7E350A9B" w14:textId="77777777" w:rsidR="00352930" w:rsidRDefault="00352930"/>
    <w:sectPr w:rsidR="00352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30"/>
    <w:rsid w:val="00352930"/>
    <w:rsid w:val="00455EA1"/>
    <w:rsid w:val="006224E9"/>
    <w:rsid w:val="00792D36"/>
    <w:rsid w:val="00E06B2D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B2DC"/>
  <w15:chartTrackingRefBased/>
  <w15:docId w15:val="{F0FE487D-40E4-4C05-A3EC-352C92C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6</cp:revision>
  <dcterms:created xsi:type="dcterms:W3CDTF">2024-04-16T09:22:00Z</dcterms:created>
  <dcterms:modified xsi:type="dcterms:W3CDTF">2024-04-18T08:49:00Z</dcterms:modified>
</cp:coreProperties>
</file>