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726A" w14:textId="7D573B56" w:rsidR="002E32A4" w:rsidRDefault="00E122D8">
      <w:r>
        <w:t xml:space="preserve">Grot Spot </w:t>
      </w:r>
      <w:r w:rsidR="00C8335D">
        <w:t>– Ball Grove 13</w:t>
      </w:r>
      <w:r w:rsidR="00C8335D" w:rsidRPr="00C8335D">
        <w:rPr>
          <w:vertAlign w:val="superscript"/>
        </w:rPr>
        <w:t>th</w:t>
      </w:r>
      <w:r w:rsidR="00C8335D">
        <w:t xml:space="preserve"> April 2024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641"/>
        <w:gridCol w:w="3875"/>
        <w:gridCol w:w="2500"/>
      </w:tblGrid>
      <w:tr w:rsidR="006127DA" w14:paraId="65A200B7" w14:textId="291EF7A6" w:rsidTr="006127DA">
        <w:tc>
          <w:tcPr>
            <w:tcW w:w="2641" w:type="dxa"/>
          </w:tcPr>
          <w:p w14:paraId="217EB3EE" w14:textId="199D9871" w:rsidR="006127DA" w:rsidRDefault="006127DA" w:rsidP="00957AB7">
            <w:r>
              <w:t>Location</w:t>
            </w:r>
          </w:p>
        </w:tc>
        <w:tc>
          <w:tcPr>
            <w:tcW w:w="3875" w:type="dxa"/>
          </w:tcPr>
          <w:p w14:paraId="14C97F64" w14:textId="7FF958ED" w:rsidR="006127DA" w:rsidRDefault="006127DA" w:rsidP="00957AB7">
            <w:r>
              <w:t>Issue</w:t>
            </w:r>
          </w:p>
        </w:tc>
        <w:tc>
          <w:tcPr>
            <w:tcW w:w="2500" w:type="dxa"/>
          </w:tcPr>
          <w:p w14:paraId="240F523B" w14:textId="2BF20A33" w:rsidR="006127DA" w:rsidRDefault="006127DA" w:rsidP="00957AB7">
            <w:r>
              <w:t>Action</w:t>
            </w:r>
          </w:p>
        </w:tc>
      </w:tr>
      <w:tr w:rsidR="006127DA" w14:paraId="3DCDDA35" w14:textId="66946EE8" w:rsidTr="00314BF2">
        <w:trPr>
          <w:trHeight w:val="667"/>
        </w:trPr>
        <w:tc>
          <w:tcPr>
            <w:tcW w:w="2641" w:type="dxa"/>
          </w:tcPr>
          <w:p w14:paraId="13024BDE" w14:textId="437F9147" w:rsidR="006127DA" w:rsidRDefault="007A6F33" w:rsidP="00957AB7">
            <w:r>
              <w:t>Road from Winewall Lane to Park</w:t>
            </w:r>
          </w:p>
        </w:tc>
        <w:tc>
          <w:tcPr>
            <w:tcW w:w="3875" w:type="dxa"/>
          </w:tcPr>
          <w:p w14:paraId="5A253FE4" w14:textId="747B3894" w:rsidR="006127DA" w:rsidRDefault="007A6F33" w:rsidP="00957AB7">
            <w:r>
              <w:t>Potholes need attention</w:t>
            </w:r>
          </w:p>
        </w:tc>
        <w:tc>
          <w:tcPr>
            <w:tcW w:w="2500" w:type="dxa"/>
          </w:tcPr>
          <w:p w14:paraId="676FAAE5" w14:textId="77777777" w:rsidR="006127DA" w:rsidRDefault="006127DA" w:rsidP="00957AB7"/>
        </w:tc>
      </w:tr>
      <w:tr w:rsidR="00634E0B" w14:paraId="1A5B3C72" w14:textId="7B3F95D8" w:rsidTr="00314BF2">
        <w:trPr>
          <w:trHeight w:val="705"/>
        </w:trPr>
        <w:tc>
          <w:tcPr>
            <w:tcW w:w="2641" w:type="dxa"/>
          </w:tcPr>
          <w:p w14:paraId="1D38F6F4" w14:textId="3FD20DCB" w:rsidR="00634E0B" w:rsidRDefault="00634E0B" w:rsidP="00634E0B">
            <w:r>
              <w:t>Raised beds at Winewall end car park</w:t>
            </w:r>
          </w:p>
        </w:tc>
        <w:tc>
          <w:tcPr>
            <w:tcW w:w="3875" w:type="dxa"/>
          </w:tcPr>
          <w:p w14:paraId="2D669DFF" w14:textId="57CB82AD" w:rsidR="00634E0B" w:rsidRDefault="00634E0B" w:rsidP="00634E0B">
            <w:r>
              <w:t>Need weeding</w:t>
            </w:r>
          </w:p>
        </w:tc>
        <w:tc>
          <w:tcPr>
            <w:tcW w:w="2500" w:type="dxa"/>
          </w:tcPr>
          <w:p w14:paraId="5164752E" w14:textId="61DFFE11" w:rsidR="00634E0B" w:rsidRDefault="00634E0B" w:rsidP="00634E0B">
            <w:r>
              <w:t xml:space="preserve">Can </w:t>
            </w:r>
            <w:proofErr w:type="spellStart"/>
            <w:r>
              <w:t>FoBG</w:t>
            </w:r>
            <w:proofErr w:type="spellEnd"/>
            <w:r>
              <w:t xml:space="preserve"> Carry out this task?</w:t>
            </w:r>
          </w:p>
        </w:tc>
      </w:tr>
      <w:tr w:rsidR="00045C1A" w14:paraId="2EB1F4AE" w14:textId="5C30A776" w:rsidTr="00314BF2">
        <w:trPr>
          <w:trHeight w:val="714"/>
        </w:trPr>
        <w:tc>
          <w:tcPr>
            <w:tcW w:w="2641" w:type="dxa"/>
          </w:tcPr>
          <w:p w14:paraId="392A9B09" w14:textId="260D02FC" w:rsidR="00045C1A" w:rsidRDefault="00045C1A" w:rsidP="00045C1A">
            <w:r>
              <w:t>Notice board at Winewall Car Park</w:t>
            </w:r>
          </w:p>
        </w:tc>
        <w:tc>
          <w:tcPr>
            <w:tcW w:w="3875" w:type="dxa"/>
          </w:tcPr>
          <w:p w14:paraId="328A75E5" w14:textId="3CA116BE" w:rsidR="00045C1A" w:rsidRDefault="00045C1A" w:rsidP="00045C1A">
            <w:r>
              <w:t>Needs Cleaning</w:t>
            </w:r>
          </w:p>
        </w:tc>
        <w:tc>
          <w:tcPr>
            <w:tcW w:w="2500" w:type="dxa"/>
          </w:tcPr>
          <w:p w14:paraId="519546AA" w14:textId="2483BF9F" w:rsidR="00045C1A" w:rsidRDefault="00045C1A" w:rsidP="00045C1A">
            <w:r>
              <w:t xml:space="preserve">Can </w:t>
            </w:r>
            <w:proofErr w:type="spellStart"/>
            <w:r>
              <w:t>FoBG</w:t>
            </w:r>
            <w:proofErr w:type="spellEnd"/>
            <w:r>
              <w:t xml:space="preserve"> Carry out this task?</w:t>
            </w:r>
          </w:p>
        </w:tc>
      </w:tr>
      <w:tr w:rsidR="00045C1A" w14:paraId="5058F12F" w14:textId="77777777" w:rsidTr="00314BF2">
        <w:trPr>
          <w:trHeight w:val="714"/>
        </w:trPr>
        <w:tc>
          <w:tcPr>
            <w:tcW w:w="2641" w:type="dxa"/>
          </w:tcPr>
          <w:p w14:paraId="749F324B" w14:textId="79B24103" w:rsidR="00045C1A" w:rsidRDefault="00045C1A" w:rsidP="00045C1A">
            <w:r>
              <w:t>‘Path’ from corner of car park to footpath/litter bin</w:t>
            </w:r>
          </w:p>
        </w:tc>
        <w:tc>
          <w:tcPr>
            <w:tcW w:w="3875" w:type="dxa"/>
          </w:tcPr>
          <w:p w14:paraId="1A59516C" w14:textId="4215A005" w:rsidR="00045C1A" w:rsidRDefault="00045C1A" w:rsidP="00045C1A">
            <w:r>
              <w:t>Make a permanent path with paving</w:t>
            </w:r>
          </w:p>
        </w:tc>
        <w:tc>
          <w:tcPr>
            <w:tcW w:w="2500" w:type="dxa"/>
          </w:tcPr>
          <w:p w14:paraId="6F955E8B" w14:textId="77777777" w:rsidR="00045C1A" w:rsidRDefault="00045C1A" w:rsidP="00045C1A"/>
        </w:tc>
      </w:tr>
      <w:tr w:rsidR="00045C1A" w14:paraId="2F6623CE" w14:textId="5B16E96F" w:rsidTr="00B60FC9">
        <w:trPr>
          <w:trHeight w:val="395"/>
        </w:trPr>
        <w:tc>
          <w:tcPr>
            <w:tcW w:w="2641" w:type="dxa"/>
          </w:tcPr>
          <w:p w14:paraId="7C049518" w14:textId="56201F82" w:rsidR="00045C1A" w:rsidRDefault="00045C1A" w:rsidP="00045C1A">
            <w:r>
              <w:t xml:space="preserve">Winewall Lane Car Park </w:t>
            </w:r>
          </w:p>
        </w:tc>
        <w:tc>
          <w:tcPr>
            <w:tcW w:w="3875" w:type="dxa"/>
          </w:tcPr>
          <w:p w14:paraId="56D8AA69" w14:textId="7FA2DFBE" w:rsidR="00045C1A" w:rsidRDefault="00045C1A" w:rsidP="00045C1A">
            <w:r>
              <w:t>Needs sweeping</w:t>
            </w:r>
          </w:p>
        </w:tc>
        <w:tc>
          <w:tcPr>
            <w:tcW w:w="2500" w:type="dxa"/>
          </w:tcPr>
          <w:p w14:paraId="190630D3" w14:textId="110337CA" w:rsidR="00045C1A" w:rsidRDefault="00045C1A" w:rsidP="00045C1A">
            <w:r>
              <w:t xml:space="preserve">Can </w:t>
            </w:r>
            <w:proofErr w:type="spellStart"/>
            <w:r>
              <w:t>FoBG</w:t>
            </w:r>
            <w:proofErr w:type="spellEnd"/>
            <w:r>
              <w:t xml:space="preserve"> Carry out this task?</w:t>
            </w:r>
          </w:p>
        </w:tc>
      </w:tr>
      <w:tr w:rsidR="00045C1A" w14:paraId="7A5EA345" w14:textId="1C202BCD" w:rsidTr="006127DA">
        <w:trPr>
          <w:trHeight w:val="1277"/>
        </w:trPr>
        <w:tc>
          <w:tcPr>
            <w:tcW w:w="2641" w:type="dxa"/>
          </w:tcPr>
          <w:p w14:paraId="35F92553" w14:textId="04021AB2" w:rsidR="00045C1A" w:rsidRDefault="00045C1A" w:rsidP="00045C1A">
            <w:r>
              <w:t>Path near car park adjacent to LBS fence</w:t>
            </w:r>
          </w:p>
        </w:tc>
        <w:tc>
          <w:tcPr>
            <w:tcW w:w="3875" w:type="dxa"/>
          </w:tcPr>
          <w:p w14:paraId="3219C27D" w14:textId="46247F41" w:rsidR="00045C1A" w:rsidRDefault="00045C1A" w:rsidP="00045C1A">
            <w:r>
              <w:t>Needs bark chippings</w:t>
            </w:r>
          </w:p>
        </w:tc>
        <w:tc>
          <w:tcPr>
            <w:tcW w:w="2500" w:type="dxa"/>
          </w:tcPr>
          <w:p w14:paraId="3644B20E" w14:textId="77777777" w:rsidR="00045C1A" w:rsidRDefault="00045C1A" w:rsidP="00045C1A">
            <w:r>
              <w:t>Would John Whiteside donate some?</w:t>
            </w:r>
          </w:p>
          <w:p w14:paraId="193D1C1C" w14:textId="4C934D99" w:rsidR="00045C1A" w:rsidRDefault="00045C1A" w:rsidP="00045C1A">
            <w:r>
              <w:t xml:space="preserve">Would </w:t>
            </w:r>
            <w:proofErr w:type="spellStart"/>
            <w:r>
              <w:t>FoBG</w:t>
            </w:r>
            <w:proofErr w:type="spellEnd"/>
            <w:r>
              <w:t xml:space="preserve"> spread out along the path?</w:t>
            </w:r>
          </w:p>
        </w:tc>
      </w:tr>
      <w:tr w:rsidR="00045C1A" w14:paraId="489C0981" w14:textId="627908C7" w:rsidTr="00126AB1">
        <w:trPr>
          <w:trHeight w:val="694"/>
        </w:trPr>
        <w:tc>
          <w:tcPr>
            <w:tcW w:w="2641" w:type="dxa"/>
          </w:tcPr>
          <w:p w14:paraId="461F8548" w14:textId="7E52D742" w:rsidR="00045C1A" w:rsidRDefault="00045C1A" w:rsidP="00045C1A">
            <w:r>
              <w:t>Near car park adjacent to LBS fence</w:t>
            </w:r>
          </w:p>
        </w:tc>
        <w:tc>
          <w:tcPr>
            <w:tcW w:w="3875" w:type="dxa"/>
          </w:tcPr>
          <w:p w14:paraId="4248E808" w14:textId="14DC520D" w:rsidR="00045C1A" w:rsidRDefault="00045C1A" w:rsidP="00045C1A">
            <w:r>
              <w:t>Sparse planting. Suggest planting beech trees</w:t>
            </w:r>
          </w:p>
        </w:tc>
        <w:tc>
          <w:tcPr>
            <w:tcW w:w="2500" w:type="dxa"/>
          </w:tcPr>
          <w:p w14:paraId="5852AB95" w14:textId="77777777" w:rsidR="00045C1A" w:rsidRDefault="00045C1A" w:rsidP="00045C1A"/>
        </w:tc>
      </w:tr>
      <w:tr w:rsidR="00045C1A" w14:paraId="7C1A3322" w14:textId="4BD8BFE1" w:rsidTr="003B04B5">
        <w:trPr>
          <w:trHeight w:val="704"/>
        </w:trPr>
        <w:tc>
          <w:tcPr>
            <w:tcW w:w="2641" w:type="dxa"/>
          </w:tcPr>
          <w:p w14:paraId="3665FC34" w14:textId="2760D244" w:rsidR="00045C1A" w:rsidRDefault="00045C1A" w:rsidP="00045C1A">
            <w:r>
              <w:t xml:space="preserve">Area on left of entrance to park </w:t>
            </w:r>
          </w:p>
        </w:tc>
        <w:tc>
          <w:tcPr>
            <w:tcW w:w="3875" w:type="dxa"/>
          </w:tcPr>
          <w:p w14:paraId="01892AF7" w14:textId="2A44A9F1" w:rsidR="00045C1A" w:rsidRDefault="00045C1A" w:rsidP="00045C1A">
            <w:r>
              <w:t>Needs sweeping/cleaning</w:t>
            </w:r>
          </w:p>
        </w:tc>
        <w:tc>
          <w:tcPr>
            <w:tcW w:w="2500" w:type="dxa"/>
          </w:tcPr>
          <w:p w14:paraId="5545FEB1" w14:textId="0EE14388" w:rsidR="00045C1A" w:rsidRDefault="00045C1A" w:rsidP="00045C1A">
            <w:r>
              <w:t xml:space="preserve">Can </w:t>
            </w:r>
            <w:proofErr w:type="spellStart"/>
            <w:r>
              <w:t>FoBG</w:t>
            </w:r>
            <w:proofErr w:type="spellEnd"/>
            <w:r>
              <w:t xml:space="preserve"> Carry out this task?</w:t>
            </w:r>
          </w:p>
        </w:tc>
      </w:tr>
      <w:tr w:rsidR="00045C1A" w14:paraId="749A4C3A" w14:textId="6AD8EDDD" w:rsidTr="00F45855">
        <w:trPr>
          <w:trHeight w:val="687"/>
        </w:trPr>
        <w:tc>
          <w:tcPr>
            <w:tcW w:w="2641" w:type="dxa"/>
          </w:tcPr>
          <w:p w14:paraId="68C0557A" w14:textId="2E9EA3F6" w:rsidR="00045C1A" w:rsidRDefault="00045C1A" w:rsidP="00045C1A">
            <w:r>
              <w:t xml:space="preserve">Area on left of entrance to park </w:t>
            </w:r>
          </w:p>
        </w:tc>
        <w:tc>
          <w:tcPr>
            <w:tcW w:w="3875" w:type="dxa"/>
          </w:tcPr>
          <w:p w14:paraId="359C29E6" w14:textId="3C935E8B" w:rsidR="00045C1A" w:rsidRDefault="00045C1A" w:rsidP="00045C1A">
            <w:r>
              <w:t>Large boulders need moving closer to edge to stop people driving on the grass</w:t>
            </w:r>
          </w:p>
        </w:tc>
        <w:tc>
          <w:tcPr>
            <w:tcW w:w="2500" w:type="dxa"/>
          </w:tcPr>
          <w:p w14:paraId="1F2A1A6B" w14:textId="77777777" w:rsidR="00045C1A" w:rsidRDefault="00045C1A" w:rsidP="00045C1A"/>
        </w:tc>
      </w:tr>
      <w:tr w:rsidR="00045C1A" w14:paraId="1268BB8C" w14:textId="73FDD442" w:rsidTr="00E372B5">
        <w:trPr>
          <w:trHeight w:val="568"/>
        </w:trPr>
        <w:tc>
          <w:tcPr>
            <w:tcW w:w="2641" w:type="dxa"/>
          </w:tcPr>
          <w:p w14:paraId="159D9656" w14:textId="5FF3D626" w:rsidR="00045C1A" w:rsidRDefault="00045C1A" w:rsidP="00045C1A">
            <w:r>
              <w:t>Around perimeter of playground</w:t>
            </w:r>
          </w:p>
        </w:tc>
        <w:tc>
          <w:tcPr>
            <w:tcW w:w="3875" w:type="dxa"/>
          </w:tcPr>
          <w:p w14:paraId="599D23A1" w14:textId="13F29F82" w:rsidR="00045C1A" w:rsidRDefault="00045C1A" w:rsidP="00045C1A">
            <w:r>
              <w:t>Grids need clearing</w:t>
            </w:r>
          </w:p>
        </w:tc>
        <w:tc>
          <w:tcPr>
            <w:tcW w:w="2500" w:type="dxa"/>
          </w:tcPr>
          <w:p w14:paraId="6BC4CBC7" w14:textId="6CA427EB" w:rsidR="00045C1A" w:rsidRDefault="00045C1A" w:rsidP="00045C1A">
            <w:r>
              <w:t>AW to ask PBC to carry out.</w:t>
            </w:r>
          </w:p>
        </w:tc>
      </w:tr>
      <w:tr w:rsidR="00045C1A" w14:paraId="59CED33E" w14:textId="6A5BD798" w:rsidTr="00A427F2">
        <w:trPr>
          <w:trHeight w:val="407"/>
        </w:trPr>
        <w:tc>
          <w:tcPr>
            <w:tcW w:w="2641" w:type="dxa"/>
          </w:tcPr>
          <w:p w14:paraId="6D6FE79B" w14:textId="356F0231" w:rsidR="00045C1A" w:rsidRDefault="00045C1A" w:rsidP="00045C1A">
            <w:r>
              <w:t>Large concrete pad</w:t>
            </w:r>
          </w:p>
        </w:tc>
        <w:tc>
          <w:tcPr>
            <w:tcW w:w="3875" w:type="dxa"/>
          </w:tcPr>
          <w:p w14:paraId="79152369" w14:textId="0D682A86" w:rsidR="00045C1A" w:rsidRDefault="00045C1A" w:rsidP="00045C1A">
            <w:r>
              <w:t>Consider picnic benches and/or planters</w:t>
            </w:r>
          </w:p>
        </w:tc>
        <w:tc>
          <w:tcPr>
            <w:tcW w:w="2500" w:type="dxa"/>
          </w:tcPr>
          <w:p w14:paraId="606ACF2A" w14:textId="77777777" w:rsidR="00045C1A" w:rsidRDefault="00045C1A" w:rsidP="00045C1A"/>
        </w:tc>
      </w:tr>
      <w:tr w:rsidR="00045C1A" w14:paraId="44F3BEC2" w14:textId="188F839A" w:rsidTr="00197E87">
        <w:trPr>
          <w:trHeight w:val="697"/>
        </w:trPr>
        <w:tc>
          <w:tcPr>
            <w:tcW w:w="2641" w:type="dxa"/>
          </w:tcPr>
          <w:p w14:paraId="5C6F20B4" w14:textId="3293D243" w:rsidR="00045C1A" w:rsidRDefault="00045C1A" w:rsidP="00045C1A">
            <w:r>
              <w:t>Bushes after playground on left/across from silver birch trees</w:t>
            </w:r>
          </w:p>
        </w:tc>
        <w:tc>
          <w:tcPr>
            <w:tcW w:w="3875" w:type="dxa"/>
          </w:tcPr>
          <w:p w14:paraId="2E468909" w14:textId="1D0A48FF" w:rsidR="00045C1A" w:rsidRDefault="00045C1A" w:rsidP="00045C1A">
            <w:r>
              <w:t>Need litter picking</w:t>
            </w:r>
          </w:p>
        </w:tc>
        <w:tc>
          <w:tcPr>
            <w:tcW w:w="2500" w:type="dxa"/>
          </w:tcPr>
          <w:p w14:paraId="54B86709" w14:textId="77777777" w:rsidR="00045C1A" w:rsidRDefault="00045C1A" w:rsidP="00045C1A"/>
        </w:tc>
      </w:tr>
      <w:tr w:rsidR="00045C1A" w14:paraId="5976C370" w14:textId="65D77B07" w:rsidTr="006127DA">
        <w:trPr>
          <w:trHeight w:val="557"/>
        </w:trPr>
        <w:tc>
          <w:tcPr>
            <w:tcW w:w="2641" w:type="dxa"/>
          </w:tcPr>
          <w:p w14:paraId="79023190" w14:textId="735E505B" w:rsidR="00045C1A" w:rsidRDefault="00045C1A" w:rsidP="00045C1A">
            <w:r>
              <w:t xml:space="preserve">Queens Green Canopy plaque </w:t>
            </w:r>
          </w:p>
        </w:tc>
        <w:tc>
          <w:tcPr>
            <w:tcW w:w="3875" w:type="dxa"/>
          </w:tcPr>
          <w:p w14:paraId="64344890" w14:textId="60D501DA" w:rsidR="00045C1A" w:rsidRDefault="00045C1A" w:rsidP="00045C1A">
            <w:r>
              <w:t>Needs re-staining</w:t>
            </w:r>
          </w:p>
        </w:tc>
        <w:tc>
          <w:tcPr>
            <w:tcW w:w="2500" w:type="dxa"/>
          </w:tcPr>
          <w:p w14:paraId="1697984F" w14:textId="77777777" w:rsidR="00045C1A" w:rsidRDefault="00045C1A" w:rsidP="00045C1A"/>
        </w:tc>
      </w:tr>
      <w:tr w:rsidR="00045C1A" w14:paraId="775E592E" w14:textId="6C3DEE6B" w:rsidTr="0029760A">
        <w:trPr>
          <w:trHeight w:val="446"/>
        </w:trPr>
        <w:tc>
          <w:tcPr>
            <w:tcW w:w="2641" w:type="dxa"/>
          </w:tcPr>
          <w:p w14:paraId="36CBB79A" w14:textId="6D7B0F09" w:rsidR="00045C1A" w:rsidRDefault="00045C1A" w:rsidP="00045C1A">
            <w:r>
              <w:t>Edge of lake</w:t>
            </w:r>
          </w:p>
        </w:tc>
        <w:tc>
          <w:tcPr>
            <w:tcW w:w="3875" w:type="dxa"/>
          </w:tcPr>
          <w:p w14:paraId="404F54B4" w14:textId="4D5051DE" w:rsidR="00045C1A" w:rsidRDefault="00045C1A" w:rsidP="00045C1A">
            <w:r>
              <w:t>Strim back last year’s growth?</w:t>
            </w:r>
          </w:p>
        </w:tc>
        <w:tc>
          <w:tcPr>
            <w:tcW w:w="2500" w:type="dxa"/>
          </w:tcPr>
          <w:p w14:paraId="1EF08119" w14:textId="77777777" w:rsidR="00045C1A" w:rsidRDefault="00045C1A" w:rsidP="00045C1A"/>
        </w:tc>
      </w:tr>
      <w:tr w:rsidR="00045C1A" w14:paraId="3CA6C568" w14:textId="2A68D83B" w:rsidTr="001368C4">
        <w:trPr>
          <w:trHeight w:val="708"/>
        </w:trPr>
        <w:tc>
          <w:tcPr>
            <w:tcW w:w="2641" w:type="dxa"/>
          </w:tcPr>
          <w:p w14:paraId="15986B1D" w14:textId="7C35C576" w:rsidR="00045C1A" w:rsidRDefault="00045C1A" w:rsidP="00045C1A">
            <w:r>
              <w:t>5 steel posts at end of river wall on RHS of track</w:t>
            </w:r>
          </w:p>
        </w:tc>
        <w:tc>
          <w:tcPr>
            <w:tcW w:w="3875" w:type="dxa"/>
          </w:tcPr>
          <w:p w14:paraId="1351EEFC" w14:textId="6169571E" w:rsidR="00045C1A" w:rsidRDefault="00045C1A" w:rsidP="00045C1A">
            <w:r>
              <w:t>Protruding – need cutting off</w:t>
            </w:r>
          </w:p>
        </w:tc>
        <w:tc>
          <w:tcPr>
            <w:tcW w:w="2500" w:type="dxa"/>
          </w:tcPr>
          <w:p w14:paraId="133C09A8" w14:textId="77777777" w:rsidR="00045C1A" w:rsidRDefault="00045C1A" w:rsidP="00045C1A"/>
        </w:tc>
      </w:tr>
      <w:tr w:rsidR="00045C1A" w14:paraId="0E997E7B" w14:textId="137E8467" w:rsidTr="004A0040">
        <w:trPr>
          <w:trHeight w:val="548"/>
        </w:trPr>
        <w:tc>
          <w:tcPr>
            <w:tcW w:w="2641" w:type="dxa"/>
          </w:tcPr>
          <w:p w14:paraId="4F20AC98" w14:textId="06D4E4AD" w:rsidR="00045C1A" w:rsidRDefault="00045C1A" w:rsidP="00045C1A">
            <w:r>
              <w:t>To side of Riverside Cottage</w:t>
            </w:r>
          </w:p>
        </w:tc>
        <w:tc>
          <w:tcPr>
            <w:tcW w:w="3875" w:type="dxa"/>
          </w:tcPr>
          <w:p w14:paraId="338A3257" w14:textId="3C75C340" w:rsidR="00045C1A" w:rsidRDefault="00045C1A" w:rsidP="00045C1A">
            <w:r>
              <w:t>Old wood needs removing</w:t>
            </w:r>
          </w:p>
        </w:tc>
        <w:tc>
          <w:tcPr>
            <w:tcW w:w="2500" w:type="dxa"/>
          </w:tcPr>
          <w:p w14:paraId="77AA3097" w14:textId="615FC45E" w:rsidR="00045C1A" w:rsidRDefault="00045C1A" w:rsidP="00045C1A">
            <w:r>
              <w:t xml:space="preserve">Can </w:t>
            </w:r>
            <w:proofErr w:type="spellStart"/>
            <w:r>
              <w:t>FoBG</w:t>
            </w:r>
            <w:proofErr w:type="spellEnd"/>
            <w:r>
              <w:t xml:space="preserve"> Carry out this task?</w:t>
            </w:r>
          </w:p>
        </w:tc>
      </w:tr>
      <w:tr w:rsidR="00045C1A" w14:paraId="2EF7E3FC" w14:textId="1463EB7F" w:rsidTr="004A0040">
        <w:trPr>
          <w:trHeight w:val="712"/>
        </w:trPr>
        <w:tc>
          <w:tcPr>
            <w:tcW w:w="2641" w:type="dxa"/>
          </w:tcPr>
          <w:p w14:paraId="52B1A171" w14:textId="2F68629A" w:rsidR="00045C1A" w:rsidRDefault="00045C1A" w:rsidP="00045C1A">
            <w:r>
              <w:t>‘Path’ from Riverside Cottage onto grassed area</w:t>
            </w:r>
          </w:p>
        </w:tc>
        <w:tc>
          <w:tcPr>
            <w:tcW w:w="3875" w:type="dxa"/>
          </w:tcPr>
          <w:p w14:paraId="038B4405" w14:textId="04C37DFE" w:rsidR="00045C1A" w:rsidRDefault="00045C1A" w:rsidP="00045C1A">
            <w:r>
              <w:t>Use left over stone from road repairs and infill where very muddy</w:t>
            </w:r>
          </w:p>
        </w:tc>
        <w:tc>
          <w:tcPr>
            <w:tcW w:w="2500" w:type="dxa"/>
          </w:tcPr>
          <w:p w14:paraId="584E1C1C" w14:textId="71D4C87F" w:rsidR="00045C1A" w:rsidRDefault="00045C1A" w:rsidP="00045C1A">
            <w:r>
              <w:t xml:space="preserve">Can </w:t>
            </w:r>
            <w:proofErr w:type="spellStart"/>
            <w:r>
              <w:t>FoBG</w:t>
            </w:r>
            <w:proofErr w:type="spellEnd"/>
            <w:r>
              <w:t xml:space="preserve"> Carry out this task?</w:t>
            </w:r>
          </w:p>
        </w:tc>
      </w:tr>
      <w:tr w:rsidR="00045C1A" w14:paraId="068FA853" w14:textId="21DBACB9" w:rsidTr="00B73813">
        <w:trPr>
          <w:trHeight w:val="410"/>
        </w:trPr>
        <w:tc>
          <w:tcPr>
            <w:tcW w:w="2641" w:type="dxa"/>
          </w:tcPr>
          <w:p w14:paraId="211211C3" w14:textId="2115C97F" w:rsidR="00045C1A" w:rsidRDefault="00045C1A" w:rsidP="00045C1A">
            <w:r>
              <w:t>Old Toilet area</w:t>
            </w:r>
          </w:p>
        </w:tc>
        <w:tc>
          <w:tcPr>
            <w:tcW w:w="3875" w:type="dxa"/>
          </w:tcPr>
          <w:p w14:paraId="4D402D52" w14:textId="2894934B" w:rsidR="00045C1A" w:rsidRDefault="00045C1A" w:rsidP="00045C1A">
            <w:r>
              <w:t>A project in itself</w:t>
            </w:r>
          </w:p>
        </w:tc>
        <w:tc>
          <w:tcPr>
            <w:tcW w:w="2500" w:type="dxa"/>
          </w:tcPr>
          <w:p w14:paraId="037E0742" w14:textId="77777777" w:rsidR="00045C1A" w:rsidRDefault="00045C1A" w:rsidP="00045C1A"/>
        </w:tc>
      </w:tr>
      <w:tr w:rsidR="00045C1A" w14:paraId="47A499F1" w14:textId="034851C0" w:rsidTr="00B73813">
        <w:trPr>
          <w:trHeight w:val="416"/>
        </w:trPr>
        <w:tc>
          <w:tcPr>
            <w:tcW w:w="2641" w:type="dxa"/>
          </w:tcPr>
          <w:p w14:paraId="1DC3B463" w14:textId="50AF7A0E" w:rsidR="00045C1A" w:rsidRDefault="00045C1A" w:rsidP="00045C1A">
            <w:r>
              <w:t>Outside cafe</w:t>
            </w:r>
          </w:p>
        </w:tc>
        <w:tc>
          <w:tcPr>
            <w:tcW w:w="3875" w:type="dxa"/>
          </w:tcPr>
          <w:p w14:paraId="77EC0C28" w14:textId="697D4869" w:rsidR="00045C1A" w:rsidRDefault="00045C1A" w:rsidP="00045C1A">
            <w:r>
              <w:t>Consider replacing bin.  Tatty</w:t>
            </w:r>
          </w:p>
        </w:tc>
        <w:tc>
          <w:tcPr>
            <w:tcW w:w="2500" w:type="dxa"/>
          </w:tcPr>
          <w:p w14:paraId="0874ED1F" w14:textId="77777777" w:rsidR="00045C1A" w:rsidRDefault="00045C1A" w:rsidP="00045C1A"/>
        </w:tc>
      </w:tr>
      <w:tr w:rsidR="00045C1A" w14:paraId="2321FB0C" w14:textId="00FFF9B4" w:rsidTr="006127DA">
        <w:trPr>
          <w:trHeight w:val="846"/>
        </w:trPr>
        <w:tc>
          <w:tcPr>
            <w:tcW w:w="2641" w:type="dxa"/>
          </w:tcPr>
          <w:p w14:paraId="0F8CDDA4" w14:textId="253D5940" w:rsidR="00045C1A" w:rsidRDefault="00045C1A" w:rsidP="00045C1A">
            <w:r>
              <w:lastRenderedPageBreak/>
              <w:t>Building</w:t>
            </w:r>
          </w:p>
        </w:tc>
        <w:tc>
          <w:tcPr>
            <w:tcW w:w="3875" w:type="dxa"/>
          </w:tcPr>
          <w:p w14:paraId="2A1F89D6" w14:textId="6BDB7F40" w:rsidR="00045C1A" w:rsidRDefault="00045C1A" w:rsidP="00045C1A">
            <w:r>
              <w:t>Could we insert 2 x double doors under the windows? Planning permission would need to be granted.</w:t>
            </w:r>
          </w:p>
        </w:tc>
        <w:tc>
          <w:tcPr>
            <w:tcW w:w="2500" w:type="dxa"/>
          </w:tcPr>
          <w:p w14:paraId="771B2F33" w14:textId="77777777" w:rsidR="00045C1A" w:rsidRDefault="00045C1A" w:rsidP="00045C1A"/>
        </w:tc>
      </w:tr>
      <w:tr w:rsidR="00045C1A" w14:paraId="29AB36D8" w14:textId="7AEEC51C" w:rsidTr="00412DDD">
        <w:trPr>
          <w:trHeight w:val="557"/>
        </w:trPr>
        <w:tc>
          <w:tcPr>
            <w:tcW w:w="2641" w:type="dxa"/>
          </w:tcPr>
          <w:p w14:paraId="7AAB3933" w14:textId="62D8374E" w:rsidR="00045C1A" w:rsidRDefault="00045C1A" w:rsidP="00045C1A">
            <w:r>
              <w:t>Side of building</w:t>
            </w:r>
          </w:p>
        </w:tc>
        <w:tc>
          <w:tcPr>
            <w:tcW w:w="3875" w:type="dxa"/>
          </w:tcPr>
          <w:p w14:paraId="15BE5709" w14:textId="7C948C6D" w:rsidR="00045C1A" w:rsidRDefault="00045C1A" w:rsidP="00045C1A">
            <w:r>
              <w:t>Needs a 1m strip digging out up to building to stop damp inside</w:t>
            </w:r>
          </w:p>
        </w:tc>
        <w:tc>
          <w:tcPr>
            <w:tcW w:w="2500" w:type="dxa"/>
          </w:tcPr>
          <w:p w14:paraId="350CB9C9" w14:textId="77777777" w:rsidR="00045C1A" w:rsidRDefault="00045C1A" w:rsidP="00045C1A"/>
        </w:tc>
      </w:tr>
      <w:tr w:rsidR="00045C1A" w14:paraId="46449153" w14:textId="77777777" w:rsidTr="00AF7B7C">
        <w:trPr>
          <w:trHeight w:val="557"/>
        </w:trPr>
        <w:tc>
          <w:tcPr>
            <w:tcW w:w="2641" w:type="dxa"/>
          </w:tcPr>
          <w:p w14:paraId="4580D366" w14:textId="4B9AD880" w:rsidR="00045C1A" w:rsidRDefault="00045C1A" w:rsidP="00045C1A">
            <w:r>
              <w:t>Access to building</w:t>
            </w:r>
          </w:p>
        </w:tc>
        <w:tc>
          <w:tcPr>
            <w:tcW w:w="3875" w:type="dxa"/>
          </w:tcPr>
          <w:p w14:paraId="7A3AC146" w14:textId="7756C6EF" w:rsidR="00045C1A" w:rsidRDefault="00045C1A" w:rsidP="00045C1A">
            <w:r>
              <w:t>Stop vehicles parking; install drop down bollards on road edge</w:t>
            </w:r>
          </w:p>
        </w:tc>
        <w:tc>
          <w:tcPr>
            <w:tcW w:w="2500" w:type="dxa"/>
          </w:tcPr>
          <w:p w14:paraId="3B1596BD" w14:textId="77777777" w:rsidR="00045C1A" w:rsidRDefault="00045C1A" w:rsidP="00045C1A"/>
        </w:tc>
      </w:tr>
      <w:tr w:rsidR="00045C1A" w14:paraId="5CED314C" w14:textId="77777777" w:rsidTr="002E310C">
        <w:trPr>
          <w:trHeight w:val="410"/>
        </w:trPr>
        <w:tc>
          <w:tcPr>
            <w:tcW w:w="2641" w:type="dxa"/>
          </w:tcPr>
          <w:p w14:paraId="120A6602" w14:textId="1C26204D" w:rsidR="00045C1A" w:rsidRDefault="00045C1A" w:rsidP="00045C1A">
            <w:r>
              <w:t>Building</w:t>
            </w:r>
          </w:p>
        </w:tc>
        <w:tc>
          <w:tcPr>
            <w:tcW w:w="3875" w:type="dxa"/>
          </w:tcPr>
          <w:p w14:paraId="33F80FDA" w14:textId="0B30F649" w:rsidR="00045C1A" w:rsidRDefault="00045C1A" w:rsidP="00045C1A">
            <w:r>
              <w:t>Remove PBC signs</w:t>
            </w:r>
          </w:p>
        </w:tc>
        <w:tc>
          <w:tcPr>
            <w:tcW w:w="2500" w:type="dxa"/>
          </w:tcPr>
          <w:p w14:paraId="4E84EFB7" w14:textId="77777777" w:rsidR="00045C1A" w:rsidRDefault="00045C1A" w:rsidP="00045C1A"/>
        </w:tc>
      </w:tr>
      <w:tr w:rsidR="00045C1A" w14:paraId="7E048292" w14:textId="77777777" w:rsidTr="002E310C">
        <w:trPr>
          <w:trHeight w:val="410"/>
        </w:trPr>
        <w:tc>
          <w:tcPr>
            <w:tcW w:w="2641" w:type="dxa"/>
          </w:tcPr>
          <w:p w14:paraId="595779CA" w14:textId="6C75D821" w:rsidR="00045C1A" w:rsidRDefault="00045C1A" w:rsidP="00045C1A">
            <w:r>
              <w:t>Outside of building</w:t>
            </w:r>
          </w:p>
        </w:tc>
        <w:tc>
          <w:tcPr>
            <w:tcW w:w="3875" w:type="dxa"/>
          </w:tcPr>
          <w:p w14:paraId="0BE824B6" w14:textId="04CD7C5D" w:rsidR="00045C1A" w:rsidRDefault="00045C1A" w:rsidP="00045C1A">
            <w:r>
              <w:t>No Parking signs needs replacing and another adding</w:t>
            </w:r>
          </w:p>
        </w:tc>
        <w:tc>
          <w:tcPr>
            <w:tcW w:w="2500" w:type="dxa"/>
          </w:tcPr>
          <w:p w14:paraId="63D503ED" w14:textId="77777777" w:rsidR="00045C1A" w:rsidRDefault="00045C1A" w:rsidP="00045C1A"/>
        </w:tc>
      </w:tr>
      <w:tr w:rsidR="00045C1A" w14:paraId="4065ED3D" w14:textId="77777777" w:rsidTr="002E310C">
        <w:trPr>
          <w:trHeight w:val="410"/>
        </w:trPr>
        <w:tc>
          <w:tcPr>
            <w:tcW w:w="2641" w:type="dxa"/>
          </w:tcPr>
          <w:p w14:paraId="46E7FD60" w14:textId="3C68F169" w:rsidR="00045C1A" w:rsidRDefault="00045C1A" w:rsidP="00045C1A">
            <w:r>
              <w:t>Top car park</w:t>
            </w:r>
          </w:p>
        </w:tc>
        <w:tc>
          <w:tcPr>
            <w:tcW w:w="3875" w:type="dxa"/>
          </w:tcPr>
          <w:p w14:paraId="4CF03453" w14:textId="78A4E468" w:rsidR="00045C1A" w:rsidRDefault="00045C1A" w:rsidP="00045C1A">
            <w:r>
              <w:t>Wooden knee rail along bottom edge of car park rotten.  Remove or replace?</w:t>
            </w:r>
          </w:p>
        </w:tc>
        <w:tc>
          <w:tcPr>
            <w:tcW w:w="2500" w:type="dxa"/>
          </w:tcPr>
          <w:p w14:paraId="361435EF" w14:textId="77777777" w:rsidR="00045C1A" w:rsidRDefault="00045C1A" w:rsidP="00045C1A"/>
        </w:tc>
      </w:tr>
      <w:tr w:rsidR="00045C1A" w14:paraId="6BE2BEDE" w14:textId="77777777" w:rsidTr="002E310C">
        <w:trPr>
          <w:trHeight w:val="410"/>
        </w:trPr>
        <w:tc>
          <w:tcPr>
            <w:tcW w:w="2641" w:type="dxa"/>
          </w:tcPr>
          <w:p w14:paraId="0B4C0F7F" w14:textId="5B44058D" w:rsidR="00045C1A" w:rsidRDefault="00045C1A" w:rsidP="00045C1A">
            <w:r>
              <w:t>Top car park</w:t>
            </w:r>
          </w:p>
        </w:tc>
        <w:tc>
          <w:tcPr>
            <w:tcW w:w="3875" w:type="dxa"/>
          </w:tcPr>
          <w:p w14:paraId="7FFB40AB" w14:textId="2DB37465" w:rsidR="00045C1A" w:rsidRDefault="00045C1A" w:rsidP="00045C1A">
            <w:r>
              <w:t>Boulder needed to side of barrier – small vehicles may be able to get through</w:t>
            </w:r>
          </w:p>
        </w:tc>
        <w:tc>
          <w:tcPr>
            <w:tcW w:w="2500" w:type="dxa"/>
          </w:tcPr>
          <w:p w14:paraId="64ECCF8A" w14:textId="77777777" w:rsidR="00045C1A" w:rsidRDefault="00045C1A" w:rsidP="00045C1A"/>
        </w:tc>
      </w:tr>
      <w:tr w:rsidR="00045C1A" w14:paraId="649971E3" w14:textId="77777777" w:rsidTr="002E310C">
        <w:trPr>
          <w:trHeight w:val="416"/>
        </w:trPr>
        <w:tc>
          <w:tcPr>
            <w:tcW w:w="2641" w:type="dxa"/>
          </w:tcPr>
          <w:p w14:paraId="71FBFB2B" w14:textId="1796DB6D" w:rsidR="00045C1A" w:rsidRDefault="00045C1A" w:rsidP="00045C1A">
            <w:r>
              <w:t>Wall at corner of car park</w:t>
            </w:r>
          </w:p>
        </w:tc>
        <w:tc>
          <w:tcPr>
            <w:tcW w:w="3875" w:type="dxa"/>
          </w:tcPr>
          <w:p w14:paraId="6ADF83AD" w14:textId="34E95EBE" w:rsidR="00045C1A" w:rsidRDefault="00045C1A" w:rsidP="00045C1A">
            <w:r>
              <w:t>Top of wall needs repair</w:t>
            </w:r>
          </w:p>
        </w:tc>
        <w:tc>
          <w:tcPr>
            <w:tcW w:w="2500" w:type="dxa"/>
          </w:tcPr>
          <w:p w14:paraId="1BCB62C9" w14:textId="77777777" w:rsidR="00045C1A" w:rsidRDefault="00045C1A" w:rsidP="00045C1A"/>
        </w:tc>
      </w:tr>
      <w:tr w:rsidR="00045C1A" w14:paraId="36ADF9CF" w14:textId="77777777" w:rsidTr="00AF7B7C">
        <w:trPr>
          <w:trHeight w:val="557"/>
        </w:trPr>
        <w:tc>
          <w:tcPr>
            <w:tcW w:w="2641" w:type="dxa"/>
          </w:tcPr>
          <w:p w14:paraId="13A16219" w14:textId="2ECF45DC" w:rsidR="00045C1A" w:rsidRDefault="00045C1A" w:rsidP="00045C1A">
            <w:r>
              <w:t>Corner of access road and parking area</w:t>
            </w:r>
          </w:p>
        </w:tc>
        <w:tc>
          <w:tcPr>
            <w:tcW w:w="3875" w:type="dxa"/>
          </w:tcPr>
          <w:p w14:paraId="313D10E8" w14:textId="4BC36E6D" w:rsidR="00045C1A" w:rsidRDefault="00045C1A" w:rsidP="00045C1A">
            <w:r>
              <w:t>Being continually run on; insert boulder?</w:t>
            </w:r>
          </w:p>
        </w:tc>
        <w:tc>
          <w:tcPr>
            <w:tcW w:w="2500" w:type="dxa"/>
          </w:tcPr>
          <w:p w14:paraId="0EBE5420" w14:textId="77777777" w:rsidR="00045C1A" w:rsidRDefault="00045C1A" w:rsidP="00045C1A"/>
        </w:tc>
      </w:tr>
      <w:tr w:rsidR="00D47C77" w14:paraId="120DBE5E" w14:textId="77777777" w:rsidTr="00AF7B7C">
        <w:trPr>
          <w:trHeight w:val="557"/>
        </w:trPr>
        <w:tc>
          <w:tcPr>
            <w:tcW w:w="2641" w:type="dxa"/>
          </w:tcPr>
          <w:p w14:paraId="5BF2BD63" w14:textId="47E6C46E" w:rsidR="00D47C77" w:rsidRDefault="00D47C77" w:rsidP="00D47C77">
            <w:r>
              <w:t>Path from lake to play area</w:t>
            </w:r>
          </w:p>
        </w:tc>
        <w:tc>
          <w:tcPr>
            <w:tcW w:w="3875" w:type="dxa"/>
          </w:tcPr>
          <w:p w14:paraId="0A58579C" w14:textId="0F88DF9A" w:rsidR="00D47C77" w:rsidRDefault="00D47C77" w:rsidP="00D47C77">
            <w:r>
              <w:t>Puddle needs filling with stone</w:t>
            </w:r>
          </w:p>
        </w:tc>
        <w:tc>
          <w:tcPr>
            <w:tcW w:w="2500" w:type="dxa"/>
          </w:tcPr>
          <w:p w14:paraId="7A25AA93" w14:textId="02A2247D" w:rsidR="00D47C77" w:rsidRDefault="00D47C77" w:rsidP="00D47C77">
            <w:r>
              <w:t xml:space="preserve">Can </w:t>
            </w:r>
            <w:proofErr w:type="spellStart"/>
            <w:r>
              <w:t>FoBG</w:t>
            </w:r>
            <w:proofErr w:type="spellEnd"/>
            <w:r>
              <w:t xml:space="preserve"> Carry out this task?</w:t>
            </w:r>
          </w:p>
        </w:tc>
      </w:tr>
      <w:tr w:rsidR="00D47C77" w14:paraId="4E3D74AB" w14:textId="77777777" w:rsidTr="00AF7B7C">
        <w:trPr>
          <w:trHeight w:val="557"/>
        </w:trPr>
        <w:tc>
          <w:tcPr>
            <w:tcW w:w="2641" w:type="dxa"/>
          </w:tcPr>
          <w:p w14:paraId="073D96EC" w14:textId="3A758AA2" w:rsidR="00D47C77" w:rsidRDefault="00D47C77" w:rsidP="00D47C77">
            <w:r>
              <w:t>Grassed area to side of Winewall Lane car park</w:t>
            </w:r>
          </w:p>
        </w:tc>
        <w:tc>
          <w:tcPr>
            <w:tcW w:w="3875" w:type="dxa"/>
          </w:tcPr>
          <w:p w14:paraId="60D39B46" w14:textId="3AC81E74" w:rsidR="00D47C77" w:rsidRDefault="00D47C77" w:rsidP="00D47C77">
            <w:r>
              <w:t>Install football nets?</w:t>
            </w:r>
          </w:p>
        </w:tc>
        <w:tc>
          <w:tcPr>
            <w:tcW w:w="2500" w:type="dxa"/>
          </w:tcPr>
          <w:p w14:paraId="30F8A778" w14:textId="77777777" w:rsidR="00D47C77" w:rsidRDefault="00D47C77" w:rsidP="00D47C77"/>
        </w:tc>
      </w:tr>
      <w:tr w:rsidR="00D47C77" w14:paraId="05F05E0F" w14:textId="77777777" w:rsidTr="00AF7B7C">
        <w:trPr>
          <w:trHeight w:val="557"/>
        </w:trPr>
        <w:tc>
          <w:tcPr>
            <w:tcW w:w="2641" w:type="dxa"/>
          </w:tcPr>
          <w:p w14:paraId="79A5DECE" w14:textId="20A2807C" w:rsidR="00D47C77" w:rsidRDefault="00D47C77" w:rsidP="00D47C77">
            <w:r>
              <w:t>‘Path’ from corner of car park to entrance of park</w:t>
            </w:r>
          </w:p>
        </w:tc>
        <w:tc>
          <w:tcPr>
            <w:tcW w:w="3875" w:type="dxa"/>
          </w:tcPr>
          <w:p w14:paraId="6B616EEF" w14:textId="55AAF656" w:rsidR="00D47C77" w:rsidRDefault="00D47C77" w:rsidP="00D47C77">
            <w:r>
              <w:t>Make a permanent path with paving</w:t>
            </w:r>
          </w:p>
        </w:tc>
        <w:tc>
          <w:tcPr>
            <w:tcW w:w="2500" w:type="dxa"/>
          </w:tcPr>
          <w:p w14:paraId="13E9A875" w14:textId="77777777" w:rsidR="00D47C77" w:rsidRDefault="00D47C77" w:rsidP="00D47C77"/>
        </w:tc>
      </w:tr>
      <w:tr w:rsidR="00D47C77" w14:paraId="70B5B113" w14:textId="77777777" w:rsidTr="00AF7B7C">
        <w:trPr>
          <w:trHeight w:val="557"/>
        </w:trPr>
        <w:tc>
          <w:tcPr>
            <w:tcW w:w="2641" w:type="dxa"/>
          </w:tcPr>
          <w:p w14:paraId="029F04F1" w14:textId="2014B6B2" w:rsidR="00D47C77" w:rsidRDefault="00D47C77" w:rsidP="00D47C77">
            <w:r>
              <w:t>Signage</w:t>
            </w:r>
          </w:p>
        </w:tc>
        <w:tc>
          <w:tcPr>
            <w:tcW w:w="3875" w:type="dxa"/>
          </w:tcPr>
          <w:p w14:paraId="298D469A" w14:textId="2CAFEAF2" w:rsidR="00D47C77" w:rsidRDefault="00D47C77" w:rsidP="00D47C77">
            <w:r>
              <w:t>Throughout park needs cleaning</w:t>
            </w:r>
          </w:p>
        </w:tc>
        <w:tc>
          <w:tcPr>
            <w:tcW w:w="2500" w:type="dxa"/>
          </w:tcPr>
          <w:p w14:paraId="2BDA4C81" w14:textId="6F48B618" w:rsidR="00D47C77" w:rsidRDefault="00D47C77" w:rsidP="00D47C77">
            <w:r>
              <w:t xml:space="preserve">Can </w:t>
            </w:r>
            <w:proofErr w:type="spellStart"/>
            <w:r>
              <w:t>FoBG</w:t>
            </w:r>
            <w:proofErr w:type="spellEnd"/>
            <w:r>
              <w:t xml:space="preserve"> Carry out this task?</w:t>
            </w:r>
          </w:p>
        </w:tc>
      </w:tr>
    </w:tbl>
    <w:p w14:paraId="3B2608A2" w14:textId="77777777" w:rsidR="00957AB7" w:rsidRPr="00957AB7" w:rsidRDefault="00957AB7" w:rsidP="00957AB7"/>
    <w:sectPr w:rsidR="00957AB7" w:rsidRPr="00957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D2CD" w14:textId="77777777" w:rsidR="004A1B2A" w:rsidRDefault="004A1B2A" w:rsidP="00957AB7">
      <w:pPr>
        <w:spacing w:after="0" w:line="240" w:lineRule="auto"/>
      </w:pPr>
      <w:r>
        <w:separator/>
      </w:r>
    </w:p>
  </w:endnote>
  <w:endnote w:type="continuationSeparator" w:id="0">
    <w:p w14:paraId="3D5747AB" w14:textId="77777777" w:rsidR="004A1B2A" w:rsidRDefault="004A1B2A" w:rsidP="0095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0E4B" w14:textId="77777777" w:rsidR="004A1B2A" w:rsidRDefault="004A1B2A" w:rsidP="00957AB7">
      <w:pPr>
        <w:spacing w:after="0" w:line="240" w:lineRule="auto"/>
      </w:pPr>
      <w:r>
        <w:separator/>
      </w:r>
    </w:p>
  </w:footnote>
  <w:footnote w:type="continuationSeparator" w:id="0">
    <w:p w14:paraId="34745FF6" w14:textId="77777777" w:rsidR="004A1B2A" w:rsidRDefault="004A1B2A" w:rsidP="00957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B7"/>
    <w:rsid w:val="00021CBD"/>
    <w:rsid w:val="00045C1A"/>
    <w:rsid w:val="001204FB"/>
    <w:rsid w:val="00120DF0"/>
    <w:rsid w:val="00126AB1"/>
    <w:rsid w:val="00133455"/>
    <w:rsid w:val="001368C4"/>
    <w:rsid w:val="00197E87"/>
    <w:rsid w:val="001A6454"/>
    <w:rsid w:val="0029760A"/>
    <w:rsid w:val="002E310C"/>
    <w:rsid w:val="002E32A4"/>
    <w:rsid w:val="00307729"/>
    <w:rsid w:val="00314BF2"/>
    <w:rsid w:val="00363352"/>
    <w:rsid w:val="003643F1"/>
    <w:rsid w:val="003964AF"/>
    <w:rsid w:val="003A055A"/>
    <w:rsid w:val="003B04B5"/>
    <w:rsid w:val="003C4EA3"/>
    <w:rsid w:val="00412DDD"/>
    <w:rsid w:val="00494F9E"/>
    <w:rsid w:val="004A0040"/>
    <w:rsid w:val="004A1B2A"/>
    <w:rsid w:val="00521B39"/>
    <w:rsid w:val="0058127D"/>
    <w:rsid w:val="006127DA"/>
    <w:rsid w:val="00634E0B"/>
    <w:rsid w:val="00696E41"/>
    <w:rsid w:val="006B7D92"/>
    <w:rsid w:val="00721105"/>
    <w:rsid w:val="007A6F33"/>
    <w:rsid w:val="007C6664"/>
    <w:rsid w:val="008E770C"/>
    <w:rsid w:val="00940F1B"/>
    <w:rsid w:val="00957AB7"/>
    <w:rsid w:val="009F1A1B"/>
    <w:rsid w:val="009F58BA"/>
    <w:rsid w:val="00A40C8D"/>
    <w:rsid w:val="00A427F2"/>
    <w:rsid w:val="00AF7B7C"/>
    <w:rsid w:val="00B51ADE"/>
    <w:rsid w:val="00B54D08"/>
    <w:rsid w:val="00B60FC9"/>
    <w:rsid w:val="00B73813"/>
    <w:rsid w:val="00BE3A3B"/>
    <w:rsid w:val="00C424A4"/>
    <w:rsid w:val="00C8335D"/>
    <w:rsid w:val="00C94477"/>
    <w:rsid w:val="00CA303A"/>
    <w:rsid w:val="00D06661"/>
    <w:rsid w:val="00D369C7"/>
    <w:rsid w:val="00D47C77"/>
    <w:rsid w:val="00D83C39"/>
    <w:rsid w:val="00DE4B0D"/>
    <w:rsid w:val="00E122D8"/>
    <w:rsid w:val="00E372B5"/>
    <w:rsid w:val="00EB43C4"/>
    <w:rsid w:val="00EE1EED"/>
    <w:rsid w:val="00EF7ACD"/>
    <w:rsid w:val="00F45855"/>
    <w:rsid w:val="00F56C05"/>
    <w:rsid w:val="00F71539"/>
    <w:rsid w:val="00FA699A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71A1A"/>
  <w15:chartTrackingRefBased/>
  <w15:docId w15:val="{4DE7FF55-0724-48A3-9BF8-A1F419A6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AB7"/>
  </w:style>
  <w:style w:type="paragraph" w:styleId="Footer">
    <w:name w:val="footer"/>
    <w:basedOn w:val="Normal"/>
    <w:link w:val="FooterChar"/>
    <w:uiPriority w:val="99"/>
    <w:unhideWhenUsed/>
    <w:rsid w:val="00957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AB7"/>
  </w:style>
  <w:style w:type="table" w:styleId="TableGrid">
    <w:name w:val="Table Grid"/>
    <w:basedOn w:val="TableNormal"/>
    <w:uiPriority w:val="39"/>
    <w:rsid w:val="0095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Waddington</dc:creator>
  <cp:keywords/>
  <dc:description/>
  <cp:lastModifiedBy>Adele Waddington</cp:lastModifiedBy>
  <cp:revision>7</cp:revision>
  <cp:lastPrinted>2024-04-09T12:46:00Z</cp:lastPrinted>
  <dcterms:created xsi:type="dcterms:W3CDTF">2024-04-15T10:33:00Z</dcterms:created>
  <dcterms:modified xsi:type="dcterms:W3CDTF">2024-04-23T13:24:00Z</dcterms:modified>
</cp:coreProperties>
</file>