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B7DD" w14:textId="77777777" w:rsidR="00F64F63" w:rsidRDefault="00292A69">
      <w:r>
        <w:t>Quote received for the replacement stone edgings at the bus terminus</w:t>
      </w:r>
    </w:p>
    <w:p w14:paraId="1CD07AFE" w14:textId="77777777" w:rsidR="00292A69" w:rsidRDefault="00292A69"/>
    <w:p w14:paraId="050B36B9" w14:textId="77777777" w:rsidR="00292A69" w:rsidRDefault="00292A69">
      <w:r w:rsidRPr="00292A69">
        <w:drawing>
          <wp:inline distT="0" distB="0" distL="0" distR="0" wp14:anchorId="1A3EFF85" wp14:editId="7DDD6083">
            <wp:extent cx="6366636" cy="2628900"/>
            <wp:effectExtent l="0" t="0" r="0" b="0"/>
            <wp:docPr id="17243545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35459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0356" cy="2630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2A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FBB4" w14:textId="77777777" w:rsidR="00292A69" w:rsidRDefault="00292A69" w:rsidP="00292A69">
      <w:pPr>
        <w:spacing w:after="0" w:line="240" w:lineRule="auto"/>
      </w:pPr>
      <w:r>
        <w:separator/>
      </w:r>
    </w:p>
  </w:endnote>
  <w:endnote w:type="continuationSeparator" w:id="0">
    <w:p w14:paraId="37A62D15" w14:textId="77777777" w:rsidR="00292A69" w:rsidRDefault="00292A69" w:rsidP="0029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F0FA" w14:textId="77777777" w:rsidR="00292A69" w:rsidRDefault="00292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33F4" w14:textId="77777777" w:rsidR="00292A69" w:rsidRDefault="00292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DC089" w14:textId="77777777" w:rsidR="00292A69" w:rsidRDefault="00292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06C52" w14:textId="77777777" w:rsidR="00292A69" w:rsidRDefault="00292A69" w:rsidP="00292A69">
      <w:pPr>
        <w:spacing w:after="0" w:line="240" w:lineRule="auto"/>
      </w:pPr>
      <w:r>
        <w:separator/>
      </w:r>
    </w:p>
  </w:footnote>
  <w:footnote w:type="continuationSeparator" w:id="0">
    <w:p w14:paraId="5A79649B" w14:textId="77777777" w:rsidR="00292A69" w:rsidRDefault="00292A69" w:rsidP="0029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AC5" w14:textId="77777777" w:rsidR="00292A69" w:rsidRDefault="00292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DB24" w14:textId="77777777" w:rsidR="00292A69" w:rsidRDefault="00292A69">
    <w:pPr>
      <w:pStyle w:val="Header"/>
    </w:pPr>
    <w:r>
      <w:t>Stone edgings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AB36" w14:textId="77777777" w:rsidR="00292A69" w:rsidRDefault="00292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69"/>
    <w:rsid w:val="00292A69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6568"/>
  <w15:chartTrackingRefBased/>
  <w15:docId w15:val="{55C3C3C6-C28C-490B-BFAC-683D2729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A69"/>
  </w:style>
  <w:style w:type="paragraph" w:styleId="Footer">
    <w:name w:val="footer"/>
    <w:basedOn w:val="Normal"/>
    <w:link w:val="FooterChar"/>
    <w:uiPriority w:val="99"/>
    <w:unhideWhenUsed/>
    <w:rsid w:val="00292A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Waddington</dc:creator>
  <cp:keywords/>
  <dc:description/>
  <cp:lastModifiedBy>Adele Waddington</cp:lastModifiedBy>
  <cp:revision>1</cp:revision>
  <dcterms:created xsi:type="dcterms:W3CDTF">2024-04-29T11:55:00Z</dcterms:created>
  <dcterms:modified xsi:type="dcterms:W3CDTF">2024-04-29T12:04:00Z</dcterms:modified>
</cp:coreProperties>
</file>