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95F89" w14:textId="77777777" w:rsidR="006D1C5C" w:rsidRDefault="006D1C5C" w:rsidP="006D1C5C">
      <w:pPr>
        <w:jc w:val="center"/>
        <w:rPr>
          <w:b/>
          <w:bCs/>
          <w:u w:val="single"/>
        </w:rPr>
      </w:pPr>
      <w:bookmarkStart w:id="0" w:name="_Hlk101345285"/>
    </w:p>
    <w:p w14:paraId="5AF588BE" w14:textId="7780F950" w:rsidR="006D1C5C" w:rsidRPr="000E52E0" w:rsidRDefault="006D1C5C" w:rsidP="006D1C5C">
      <w:pPr>
        <w:jc w:val="center"/>
        <w:rPr>
          <w:b/>
          <w:bCs/>
          <w:u w:val="single"/>
        </w:rPr>
      </w:pPr>
      <w:r w:rsidRPr="000E52E0">
        <w:rPr>
          <w:b/>
          <w:bCs/>
          <w:u w:val="single"/>
        </w:rPr>
        <w:t>Sub Committee</w:t>
      </w:r>
      <w:r>
        <w:rPr>
          <w:b/>
          <w:bCs/>
          <w:u w:val="single"/>
        </w:rPr>
        <w:t>/Working Group</w:t>
      </w:r>
      <w:r w:rsidRPr="000E52E0">
        <w:rPr>
          <w:b/>
          <w:bCs/>
          <w:u w:val="single"/>
        </w:rPr>
        <w:t xml:space="preserve"> Members</w:t>
      </w:r>
    </w:p>
    <w:p w14:paraId="47BBCFB1" w14:textId="1507F402" w:rsidR="006D1C5C" w:rsidRDefault="006D1C5C" w:rsidP="006D1C5C">
      <w:pPr>
        <w:rPr>
          <w:b/>
          <w:bCs/>
          <w:u w:val="single"/>
        </w:rPr>
      </w:pPr>
      <w:r>
        <w:rPr>
          <w:b/>
          <w:bCs/>
          <w:u w:val="single"/>
        </w:rPr>
        <w:t>Colne &amp; District Committee Meeting Co-opted members</w:t>
      </w:r>
    </w:p>
    <w:p w14:paraId="0B1B9ED5" w14:textId="77777777" w:rsidR="006D1C5C" w:rsidRPr="00982E83" w:rsidRDefault="006D1C5C" w:rsidP="006D1C5C">
      <w:r>
        <w:t>B Hodgson with support from Cllr MacDonald</w:t>
      </w:r>
    </w:p>
    <w:p w14:paraId="3DA90993" w14:textId="77777777" w:rsidR="006D1C5C" w:rsidRPr="000E52E0" w:rsidRDefault="006D1C5C" w:rsidP="006D1C5C">
      <w:pPr>
        <w:rPr>
          <w:b/>
          <w:bCs/>
          <w:u w:val="single"/>
        </w:rPr>
      </w:pPr>
      <w:r w:rsidRPr="000E52E0">
        <w:rPr>
          <w:b/>
          <w:bCs/>
          <w:u w:val="single"/>
        </w:rPr>
        <w:t>Sub Committee Members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D1C5C" w14:paraId="2A8E28A7" w14:textId="77777777" w:rsidTr="008D5D9A">
        <w:tc>
          <w:tcPr>
            <w:tcW w:w="4508" w:type="dxa"/>
          </w:tcPr>
          <w:p w14:paraId="18E12F16" w14:textId="77777777" w:rsidR="006D1C5C" w:rsidRDefault="006D1C5C" w:rsidP="008D5D9A">
            <w:pPr>
              <w:rPr>
                <w:u w:val="single"/>
              </w:rPr>
            </w:pPr>
            <w:r>
              <w:rPr>
                <w:u w:val="single"/>
              </w:rPr>
              <w:t>Committee Name</w:t>
            </w:r>
          </w:p>
        </w:tc>
        <w:tc>
          <w:tcPr>
            <w:tcW w:w="4508" w:type="dxa"/>
          </w:tcPr>
          <w:p w14:paraId="11D81AF0" w14:textId="77777777" w:rsidR="006D1C5C" w:rsidRDefault="006D1C5C" w:rsidP="008D5D9A">
            <w:pPr>
              <w:rPr>
                <w:u w:val="single"/>
              </w:rPr>
            </w:pPr>
            <w:r>
              <w:rPr>
                <w:u w:val="single"/>
              </w:rPr>
              <w:t>Members</w:t>
            </w:r>
          </w:p>
        </w:tc>
      </w:tr>
      <w:tr w:rsidR="006D1C5C" w14:paraId="5928BB5D" w14:textId="77777777" w:rsidTr="008D5D9A">
        <w:tc>
          <w:tcPr>
            <w:tcW w:w="4508" w:type="dxa"/>
          </w:tcPr>
          <w:p w14:paraId="2ABA62BD" w14:textId="77777777" w:rsidR="006D1C5C" w:rsidRPr="00982E83" w:rsidRDefault="006D1C5C" w:rsidP="008D5D9A">
            <w:r w:rsidRPr="00982E83">
              <w:t>Planning Committee</w:t>
            </w:r>
          </w:p>
        </w:tc>
        <w:tc>
          <w:tcPr>
            <w:tcW w:w="4508" w:type="dxa"/>
          </w:tcPr>
          <w:p w14:paraId="4B6ABEDB" w14:textId="77777777" w:rsidR="006D1C5C" w:rsidRPr="00982E83" w:rsidRDefault="006D1C5C" w:rsidP="008D5D9A">
            <w:r>
              <w:t>J</w:t>
            </w:r>
            <w:r w:rsidRPr="00982E83">
              <w:t>B Hodgson</w:t>
            </w:r>
          </w:p>
        </w:tc>
      </w:tr>
      <w:tr w:rsidR="006D1C5C" w14:paraId="14480D90" w14:textId="77777777" w:rsidTr="008D5D9A">
        <w:tc>
          <w:tcPr>
            <w:tcW w:w="4508" w:type="dxa"/>
          </w:tcPr>
          <w:p w14:paraId="0AA8B688" w14:textId="77777777" w:rsidR="006D1C5C" w:rsidRDefault="006D1C5C" w:rsidP="008D5D9A">
            <w:pPr>
              <w:rPr>
                <w:u w:val="single"/>
              </w:rPr>
            </w:pPr>
          </w:p>
        </w:tc>
        <w:tc>
          <w:tcPr>
            <w:tcW w:w="4508" w:type="dxa"/>
          </w:tcPr>
          <w:p w14:paraId="056F276C" w14:textId="77777777" w:rsidR="006D1C5C" w:rsidRPr="00982E83" w:rsidRDefault="006D1C5C" w:rsidP="008D5D9A">
            <w:r w:rsidRPr="00982E83">
              <w:t>D Barritt</w:t>
            </w:r>
          </w:p>
        </w:tc>
      </w:tr>
      <w:tr w:rsidR="006D1C5C" w14:paraId="54B50FC0" w14:textId="77777777" w:rsidTr="008D5D9A">
        <w:tc>
          <w:tcPr>
            <w:tcW w:w="4508" w:type="dxa"/>
          </w:tcPr>
          <w:p w14:paraId="2B3D110D" w14:textId="77777777" w:rsidR="006D1C5C" w:rsidRDefault="006D1C5C" w:rsidP="008D5D9A">
            <w:pPr>
              <w:rPr>
                <w:u w:val="single"/>
              </w:rPr>
            </w:pPr>
          </w:p>
        </w:tc>
        <w:tc>
          <w:tcPr>
            <w:tcW w:w="4508" w:type="dxa"/>
          </w:tcPr>
          <w:p w14:paraId="60C3DAFD" w14:textId="77777777" w:rsidR="006D1C5C" w:rsidRPr="00982E83" w:rsidRDefault="006D1C5C" w:rsidP="008D5D9A">
            <w:r w:rsidRPr="00982E83">
              <w:t>EJ MacDonald</w:t>
            </w:r>
          </w:p>
        </w:tc>
      </w:tr>
      <w:tr w:rsidR="006D1C5C" w14:paraId="6364BEB5" w14:textId="77777777" w:rsidTr="008D5D9A">
        <w:tc>
          <w:tcPr>
            <w:tcW w:w="4508" w:type="dxa"/>
          </w:tcPr>
          <w:p w14:paraId="412A0B8C" w14:textId="77777777" w:rsidR="006D1C5C" w:rsidRDefault="006D1C5C" w:rsidP="008D5D9A">
            <w:pPr>
              <w:rPr>
                <w:u w:val="single"/>
              </w:rPr>
            </w:pPr>
          </w:p>
        </w:tc>
        <w:tc>
          <w:tcPr>
            <w:tcW w:w="4508" w:type="dxa"/>
          </w:tcPr>
          <w:p w14:paraId="0509C8B0" w14:textId="77777777" w:rsidR="006D1C5C" w:rsidRDefault="006D1C5C" w:rsidP="008D5D9A">
            <w:pPr>
              <w:rPr>
                <w:u w:val="single"/>
              </w:rPr>
            </w:pPr>
          </w:p>
        </w:tc>
      </w:tr>
      <w:tr w:rsidR="006D1C5C" w:rsidRPr="00982E83" w14:paraId="7B0B7D97" w14:textId="77777777" w:rsidTr="008D5D9A">
        <w:tc>
          <w:tcPr>
            <w:tcW w:w="4508" w:type="dxa"/>
          </w:tcPr>
          <w:p w14:paraId="2AF51D7E" w14:textId="77777777" w:rsidR="006D1C5C" w:rsidRPr="00982E83" w:rsidRDefault="006D1C5C" w:rsidP="008D5D9A">
            <w:r w:rsidRPr="00982E83">
              <w:t xml:space="preserve">In </w:t>
            </w:r>
            <w:r>
              <w:t>Bloom</w:t>
            </w:r>
          </w:p>
        </w:tc>
        <w:tc>
          <w:tcPr>
            <w:tcW w:w="4508" w:type="dxa"/>
          </w:tcPr>
          <w:p w14:paraId="1879284B" w14:textId="77777777" w:rsidR="006D1C5C" w:rsidRPr="00982E83" w:rsidRDefault="006D1C5C" w:rsidP="008D5D9A">
            <w:r>
              <w:t>D Barritt</w:t>
            </w:r>
          </w:p>
        </w:tc>
      </w:tr>
      <w:tr w:rsidR="006D1C5C" w:rsidRPr="00982E83" w14:paraId="36955C44" w14:textId="77777777" w:rsidTr="008D5D9A">
        <w:tc>
          <w:tcPr>
            <w:tcW w:w="4508" w:type="dxa"/>
          </w:tcPr>
          <w:p w14:paraId="02DDFA7A" w14:textId="77777777" w:rsidR="006D1C5C" w:rsidRPr="00982E83" w:rsidRDefault="006D1C5C" w:rsidP="008D5D9A"/>
        </w:tc>
        <w:tc>
          <w:tcPr>
            <w:tcW w:w="4508" w:type="dxa"/>
          </w:tcPr>
          <w:p w14:paraId="18DECE19" w14:textId="77777777" w:rsidR="006D1C5C" w:rsidRPr="00982E83" w:rsidRDefault="006D1C5C" w:rsidP="008D5D9A"/>
        </w:tc>
      </w:tr>
      <w:tr w:rsidR="006D1C5C" w:rsidRPr="00982E83" w14:paraId="2B7BC028" w14:textId="77777777" w:rsidTr="008D5D9A">
        <w:tc>
          <w:tcPr>
            <w:tcW w:w="4508" w:type="dxa"/>
          </w:tcPr>
          <w:p w14:paraId="1B017C9D" w14:textId="77777777" w:rsidR="006D1C5C" w:rsidRPr="00982E83" w:rsidRDefault="006D1C5C" w:rsidP="008D5D9A">
            <w:r>
              <w:t xml:space="preserve">HR Committee </w:t>
            </w:r>
            <w:r w:rsidRPr="00C7704A">
              <w:rPr>
                <w:sz w:val="16"/>
                <w:szCs w:val="16"/>
              </w:rPr>
              <w:t>(any 3 of the 4 unless it’s a complaint)</w:t>
            </w:r>
          </w:p>
        </w:tc>
        <w:tc>
          <w:tcPr>
            <w:tcW w:w="4508" w:type="dxa"/>
          </w:tcPr>
          <w:p w14:paraId="231659B2" w14:textId="77777777" w:rsidR="006D1C5C" w:rsidRPr="00982E83" w:rsidRDefault="006D1C5C" w:rsidP="008D5D9A">
            <w:r>
              <w:t>EJ MacDonald</w:t>
            </w:r>
          </w:p>
        </w:tc>
      </w:tr>
      <w:tr w:rsidR="006D1C5C" w:rsidRPr="00982E83" w14:paraId="3699F31C" w14:textId="77777777" w:rsidTr="008D5D9A">
        <w:tc>
          <w:tcPr>
            <w:tcW w:w="4508" w:type="dxa"/>
          </w:tcPr>
          <w:p w14:paraId="458784BD" w14:textId="77777777" w:rsidR="006D1C5C" w:rsidRPr="00982E83" w:rsidRDefault="006D1C5C" w:rsidP="008D5D9A"/>
        </w:tc>
        <w:tc>
          <w:tcPr>
            <w:tcW w:w="4508" w:type="dxa"/>
          </w:tcPr>
          <w:p w14:paraId="7AFC2810" w14:textId="77777777" w:rsidR="006D1C5C" w:rsidRPr="00982E83" w:rsidRDefault="006D1C5C" w:rsidP="008D5D9A">
            <w:r>
              <w:t>P Osborne</w:t>
            </w:r>
          </w:p>
        </w:tc>
      </w:tr>
      <w:tr w:rsidR="006D1C5C" w:rsidRPr="00982E83" w14:paraId="54F9B95B" w14:textId="77777777" w:rsidTr="008D5D9A">
        <w:tc>
          <w:tcPr>
            <w:tcW w:w="4508" w:type="dxa"/>
          </w:tcPr>
          <w:p w14:paraId="4B105868" w14:textId="77777777" w:rsidR="006D1C5C" w:rsidRPr="00982E83" w:rsidRDefault="006D1C5C" w:rsidP="008D5D9A"/>
        </w:tc>
        <w:tc>
          <w:tcPr>
            <w:tcW w:w="4508" w:type="dxa"/>
          </w:tcPr>
          <w:p w14:paraId="4D1C6273" w14:textId="77777777" w:rsidR="006D1C5C" w:rsidRPr="00982E83" w:rsidRDefault="006D1C5C" w:rsidP="008D5D9A">
            <w:r>
              <w:t>A Holmes</w:t>
            </w:r>
          </w:p>
        </w:tc>
      </w:tr>
      <w:tr w:rsidR="006D1C5C" w:rsidRPr="00982E83" w14:paraId="643BD40B" w14:textId="77777777" w:rsidTr="008D5D9A">
        <w:tc>
          <w:tcPr>
            <w:tcW w:w="4508" w:type="dxa"/>
          </w:tcPr>
          <w:p w14:paraId="0B48C143" w14:textId="77777777" w:rsidR="006D1C5C" w:rsidRPr="00982E83" w:rsidRDefault="006D1C5C" w:rsidP="008D5D9A"/>
        </w:tc>
        <w:tc>
          <w:tcPr>
            <w:tcW w:w="4508" w:type="dxa"/>
          </w:tcPr>
          <w:p w14:paraId="012ADBB8" w14:textId="77777777" w:rsidR="006D1C5C" w:rsidRPr="00982E83" w:rsidRDefault="006D1C5C" w:rsidP="008D5D9A">
            <w:r>
              <w:t>B Hodgson</w:t>
            </w:r>
          </w:p>
        </w:tc>
      </w:tr>
      <w:tr w:rsidR="006D1C5C" w:rsidRPr="00982E83" w14:paraId="7E3CEEF7" w14:textId="77777777" w:rsidTr="008D5D9A">
        <w:tc>
          <w:tcPr>
            <w:tcW w:w="4508" w:type="dxa"/>
          </w:tcPr>
          <w:p w14:paraId="66429EA9" w14:textId="77777777" w:rsidR="006D1C5C" w:rsidRPr="00982E83" w:rsidRDefault="006D1C5C" w:rsidP="008D5D9A"/>
        </w:tc>
        <w:tc>
          <w:tcPr>
            <w:tcW w:w="4508" w:type="dxa"/>
          </w:tcPr>
          <w:p w14:paraId="24CD9795" w14:textId="77777777" w:rsidR="006D1C5C" w:rsidRPr="00982E83" w:rsidRDefault="006D1C5C" w:rsidP="008D5D9A"/>
        </w:tc>
      </w:tr>
      <w:tr w:rsidR="006D1C5C" w:rsidRPr="00982E83" w14:paraId="085A51F6" w14:textId="77777777" w:rsidTr="008D5D9A">
        <w:tc>
          <w:tcPr>
            <w:tcW w:w="4508" w:type="dxa"/>
          </w:tcPr>
          <w:p w14:paraId="02A870A5" w14:textId="221D2AD6" w:rsidR="006D1C5C" w:rsidRPr="00982E83" w:rsidRDefault="006D1C5C" w:rsidP="008D5D9A">
            <w:r>
              <w:t xml:space="preserve">Ball Grove </w:t>
            </w:r>
            <w:r w:rsidR="009D5B62">
              <w:t>Management</w:t>
            </w:r>
          </w:p>
        </w:tc>
        <w:tc>
          <w:tcPr>
            <w:tcW w:w="4508" w:type="dxa"/>
          </w:tcPr>
          <w:p w14:paraId="12F6279C" w14:textId="77777777" w:rsidR="006D1C5C" w:rsidRPr="00982E83" w:rsidRDefault="006D1C5C" w:rsidP="008D5D9A">
            <w:r>
              <w:t>B Hodgson</w:t>
            </w:r>
          </w:p>
        </w:tc>
      </w:tr>
      <w:tr w:rsidR="006D1C5C" w:rsidRPr="00982E83" w14:paraId="4FDBC6AB" w14:textId="77777777" w:rsidTr="008D5D9A">
        <w:tc>
          <w:tcPr>
            <w:tcW w:w="4508" w:type="dxa"/>
          </w:tcPr>
          <w:p w14:paraId="0C06FD06" w14:textId="77777777" w:rsidR="006D1C5C" w:rsidRPr="00982E83" w:rsidRDefault="006D1C5C" w:rsidP="008D5D9A"/>
        </w:tc>
        <w:tc>
          <w:tcPr>
            <w:tcW w:w="4508" w:type="dxa"/>
          </w:tcPr>
          <w:p w14:paraId="03257A91" w14:textId="77777777" w:rsidR="006D1C5C" w:rsidRPr="00982E83" w:rsidRDefault="006D1C5C" w:rsidP="008D5D9A">
            <w:r>
              <w:t>M Pate</w:t>
            </w:r>
          </w:p>
        </w:tc>
      </w:tr>
      <w:tr w:rsidR="006D1C5C" w:rsidRPr="00982E83" w14:paraId="6A1D2E4C" w14:textId="77777777" w:rsidTr="008D5D9A">
        <w:tc>
          <w:tcPr>
            <w:tcW w:w="4508" w:type="dxa"/>
          </w:tcPr>
          <w:p w14:paraId="3D617E97" w14:textId="77777777" w:rsidR="006D1C5C" w:rsidRPr="00982E83" w:rsidRDefault="006D1C5C" w:rsidP="008D5D9A"/>
        </w:tc>
        <w:tc>
          <w:tcPr>
            <w:tcW w:w="4508" w:type="dxa"/>
          </w:tcPr>
          <w:p w14:paraId="604249FC" w14:textId="77777777" w:rsidR="006D1C5C" w:rsidRPr="00982E83" w:rsidRDefault="006D1C5C" w:rsidP="008D5D9A">
            <w:r>
              <w:t>A Waddington</w:t>
            </w:r>
          </w:p>
        </w:tc>
      </w:tr>
      <w:tr w:rsidR="006D1C5C" w:rsidRPr="00982E83" w14:paraId="339B0FC6" w14:textId="77777777" w:rsidTr="008D5D9A">
        <w:tc>
          <w:tcPr>
            <w:tcW w:w="4508" w:type="dxa"/>
          </w:tcPr>
          <w:p w14:paraId="7C860D12" w14:textId="77777777" w:rsidR="006D1C5C" w:rsidRPr="00982E83" w:rsidRDefault="006D1C5C" w:rsidP="008D5D9A"/>
        </w:tc>
        <w:tc>
          <w:tcPr>
            <w:tcW w:w="4508" w:type="dxa"/>
          </w:tcPr>
          <w:p w14:paraId="3DB06838" w14:textId="77777777" w:rsidR="006D1C5C" w:rsidRPr="00982E83" w:rsidRDefault="006D1C5C" w:rsidP="008D5D9A"/>
        </w:tc>
      </w:tr>
      <w:tr w:rsidR="006D1C5C" w:rsidRPr="00982E83" w14:paraId="67EE2C78" w14:textId="77777777" w:rsidTr="008D5D9A">
        <w:tc>
          <w:tcPr>
            <w:tcW w:w="4508" w:type="dxa"/>
          </w:tcPr>
          <w:p w14:paraId="5EB8FA31" w14:textId="77777777" w:rsidR="006D1C5C" w:rsidRPr="00982E83" w:rsidRDefault="006D1C5C" w:rsidP="008D5D9A">
            <w:r>
              <w:t>School Governor</w:t>
            </w:r>
          </w:p>
        </w:tc>
        <w:tc>
          <w:tcPr>
            <w:tcW w:w="4508" w:type="dxa"/>
          </w:tcPr>
          <w:p w14:paraId="79630CC7" w14:textId="77777777" w:rsidR="006D1C5C" w:rsidRDefault="006D1C5C" w:rsidP="008D5D9A">
            <w:r>
              <w:t>E Jolley</w:t>
            </w:r>
          </w:p>
        </w:tc>
      </w:tr>
      <w:tr w:rsidR="006D1C5C" w:rsidRPr="00982E83" w14:paraId="5FC7E69B" w14:textId="77777777" w:rsidTr="008D5D9A">
        <w:tc>
          <w:tcPr>
            <w:tcW w:w="4508" w:type="dxa"/>
          </w:tcPr>
          <w:p w14:paraId="372CF34D" w14:textId="77777777" w:rsidR="006D1C5C" w:rsidRDefault="006D1C5C" w:rsidP="008D5D9A"/>
        </w:tc>
        <w:tc>
          <w:tcPr>
            <w:tcW w:w="4508" w:type="dxa"/>
          </w:tcPr>
          <w:p w14:paraId="527EA68A" w14:textId="77777777" w:rsidR="006D1C5C" w:rsidRDefault="006D1C5C" w:rsidP="008D5D9A"/>
        </w:tc>
      </w:tr>
      <w:tr w:rsidR="006D1C5C" w:rsidRPr="00982E83" w14:paraId="38A77E7A" w14:textId="77777777" w:rsidTr="008D5D9A">
        <w:tc>
          <w:tcPr>
            <w:tcW w:w="4508" w:type="dxa"/>
          </w:tcPr>
          <w:p w14:paraId="12E6A66C" w14:textId="77777777" w:rsidR="006D1C5C" w:rsidRDefault="006D1C5C" w:rsidP="008D5D9A">
            <w:r>
              <w:t>Acquisition of the Recreation Ground</w:t>
            </w:r>
          </w:p>
        </w:tc>
        <w:tc>
          <w:tcPr>
            <w:tcW w:w="4508" w:type="dxa"/>
          </w:tcPr>
          <w:p w14:paraId="358B361B" w14:textId="77777777" w:rsidR="006D1C5C" w:rsidRDefault="006D1C5C" w:rsidP="008D5D9A">
            <w:r>
              <w:t>A Holmes</w:t>
            </w:r>
          </w:p>
        </w:tc>
      </w:tr>
      <w:tr w:rsidR="006D1C5C" w:rsidRPr="00982E83" w14:paraId="368CDFDA" w14:textId="77777777" w:rsidTr="008D5D9A">
        <w:tc>
          <w:tcPr>
            <w:tcW w:w="4508" w:type="dxa"/>
          </w:tcPr>
          <w:p w14:paraId="0CABF1E7" w14:textId="77777777" w:rsidR="006D1C5C" w:rsidRDefault="006D1C5C" w:rsidP="008D5D9A"/>
        </w:tc>
        <w:tc>
          <w:tcPr>
            <w:tcW w:w="4508" w:type="dxa"/>
          </w:tcPr>
          <w:p w14:paraId="3B6BEDC1" w14:textId="77777777" w:rsidR="006D1C5C" w:rsidRDefault="006D1C5C" w:rsidP="008D5D9A">
            <w:r>
              <w:t>JB Hodgson</w:t>
            </w:r>
          </w:p>
        </w:tc>
      </w:tr>
      <w:tr w:rsidR="006D1C5C" w:rsidRPr="00982E83" w14:paraId="4FCBF8CC" w14:textId="77777777" w:rsidTr="008D5D9A">
        <w:tc>
          <w:tcPr>
            <w:tcW w:w="4508" w:type="dxa"/>
          </w:tcPr>
          <w:p w14:paraId="557486C2" w14:textId="77777777" w:rsidR="006D1C5C" w:rsidRDefault="006D1C5C" w:rsidP="008D5D9A"/>
        </w:tc>
        <w:tc>
          <w:tcPr>
            <w:tcW w:w="4508" w:type="dxa"/>
          </w:tcPr>
          <w:p w14:paraId="7262B523" w14:textId="77777777" w:rsidR="006D1C5C" w:rsidRDefault="006D1C5C" w:rsidP="008D5D9A">
            <w:r>
              <w:t>A Waddington</w:t>
            </w:r>
          </w:p>
        </w:tc>
      </w:tr>
      <w:tr w:rsidR="006D1C5C" w:rsidRPr="00982E83" w14:paraId="7E780FEC" w14:textId="77777777" w:rsidTr="008D5D9A">
        <w:tc>
          <w:tcPr>
            <w:tcW w:w="4508" w:type="dxa"/>
          </w:tcPr>
          <w:p w14:paraId="5F149854" w14:textId="77777777" w:rsidR="006D1C5C" w:rsidRDefault="006D1C5C" w:rsidP="008D5D9A"/>
        </w:tc>
        <w:tc>
          <w:tcPr>
            <w:tcW w:w="4508" w:type="dxa"/>
          </w:tcPr>
          <w:p w14:paraId="3424AFC6" w14:textId="77777777" w:rsidR="006D1C5C" w:rsidRDefault="006D1C5C" w:rsidP="008D5D9A"/>
        </w:tc>
      </w:tr>
      <w:tr w:rsidR="006D1C5C" w:rsidRPr="00982E83" w14:paraId="4311A786" w14:textId="77777777" w:rsidTr="008D5D9A">
        <w:tc>
          <w:tcPr>
            <w:tcW w:w="4508" w:type="dxa"/>
          </w:tcPr>
          <w:p w14:paraId="5F07DE7F" w14:textId="77777777" w:rsidR="006D1C5C" w:rsidRDefault="006D1C5C" w:rsidP="008D5D9A">
            <w:r>
              <w:t>Bank Signatories</w:t>
            </w:r>
          </w:p>
        </w:tc>
        <w:tc>
          <w:tcPr>
            <w:tcW w:w="4508" w:type="dxa"/>
          </w:tcPr>
          <w:p w14:paraId="4BEFA173" w14:textId="77777777" w:rsidR="006D1C5C" w:rsidRDefault="006D1C5C" w:rsidP="008D5D9A">
            <w:r>
              <w:t>JB Hodgson</w:t>
            </w:r>
          </w:p>
        </w:tc>
      </w:tr>
      <w:tr w:rsidR="006D1C5C" w:rsidRPr="00982E83" w14:paraId="3875F142" w14:textId="77777777" w:rsidTr="008D5D9A">
        <w:tc>
          <w:tcPr>
            <w:tcW w:w="4508" w:type="dxa"/>
          </w:tcPr>
          <w:p w14:paraId="175484FE" w14:textId="77777777" w:rsidR="006D1C5C" w:rsidRDefault="006D1C5C" w:rsidP="008D5D9A"/>
        </w:tc>
        <w:tc>
          <w:tcPr>
            <w:tcW w:w="4508" w:type="dxa"/>
          </w:tcPr>
          <w:p w14:paraId="207EB86D" w14:textId="77777777" w:rsidR="006D1C5C" w:rsidRDefault="006D1C5C" w:rsidP="008D5D9A">
            <w:r>
              <w:t>A Waddington</w:t>
            </w:r>
          </w:p>
        </w:tc>
      </w:tr>
      <w:tr w:rsidR="006D1C5C" w:rsidRPr="00982E83" w14:paraId="375E24C5" w14:textId="77777777" w:rsidTr="008D5D9A">
        <w:tc>
          <w:tcPr>
            <w:tcW w:w="4508" w:type="dxa"/>
          </w:tcPr>
          <w:p w14:paraId="1FB54BA4" w14:textId="77777777" w:rsidR="006D1C5C" w:rsidRDefault="006D1C5C" w:rsidP="008D5D9A"/>
        </w:tc>
        <w:tc>
          <w:tcPr>
            <w:tcW w:w="4508" w:type="dxa"/>
          </w:tcPr>
          <w:p w14:paraId="0923A42E" w14:textId="77777777" w:rsidR="006D1C5C" w:rsidRDefault="006D1C5C" w:rsidP="008D5D9A">
            <w:r>
              <w:t>EJ MacDonald</w:t>
            </w:r>
          </w:p>
        </w:tc>
      </w:tr>
      <w:tr w:rsidR="006D1C5C" w:rsidRPr="00982E83" w14:paraId="62969476" w14:textId="77777777" w:rsidTr="008D5D9A">
        <w:tc>
          <w:tcPr>
            <w:tcW w:w="4508" w:type="dxa"/>
          </w:tcPr>
          <w:p w14:paraId="31B56BEA" w14:textId="77777777" w:rsidR="006D1C5C" w:rsidRDefault="006D1C5C" w:rsidP="008D5D9A"/>
        </w:tc>
        <w:tc>
          <w:tcPr>
            <w:tcW w:w="4508" w:type="dxa"/>
          </w:tcPr>
          <w:p w14:paraId="17F9BB63" w14:textId="77777777" w:rsidR="006D1C5C" w:rsidRDefault="006D1C5C" w:rsidP="008D5D9A">
            <w:r>
              <w:t>M Burton</w:t>
            </w:r>
          </w:p>
        </w:tc>
      </w:tr>
      <w:tr w:rsidR="006D1C5C" w:rsidRPr="00982E83" w14:paraId="33D609A5" w14:textId="77777777" w:rsidTr="008D5D9A">
        <w:tc>
          <w:tcPr>
            <w:tcW w:w="4508" w:type="dxa"/>
          </w:tcPr>
          <w:p w14:paraId="45CA685B" w14:textId="77777777" w:rsidR="006D1C5C" w:rsidRDefault="006D1C5C" w:rsidP="008D5D9A"/>
        </w:tc>
        <w:tc>
          <w:tcPr>
            <w:tcW w:w="4508" w:type="dxa"/>
          </w:tcPr>
          <w:p w14:paraId="01123DB5" w14:textId="77777777" w:rsidR="006D1C5C" w:rsidRDefault="006D1C5C" w:rsidP="008D5D9A"/>
        </w:tc>
      </w:tr>
      <w:tr w:rsidR="006D1C5C" w:rsidRPr="00982E83" w14:paraId="7F1F9131" w14:textId="77777777" w:rsidTr="008D5D9A">
        <w:tc>
          <w:tcPr>
            <w:tcW w:w="4508" w:type="dxa"/>
          </w:tcPr>
          <w:p w14:paraId="353CBDF5" w14:textId="77777777" w:rsidR="006D1C5C" w:rsidRDefault="006D1C5C" w:rsidP="008D5D9A">
            <w:r>
              <w:t>Events Working Group</w:t>
            </w:r>
          </w:p>
        </w:tc>
        <w:tc>
          <w:tcPr>
            <w:tcW w:w="4508" w:type="dxa"/>
          </w:tcPr>
          <w:p w14:paraId="76503C20" w14:textId="77777777" w:rsidR="006D1C5C" w:rsidRDefault="006D1C5C" w:rsidP="008D5D9A">
            <w:r>
              <w:t>A Waddington</w:t>
            </w:r>
          </w:p>
        </w:tc>
      </w:tr>
      <w:tr w:rsidR="006D1C5C" w:rsidRPr="00982E83" w14:paraId="55AF9794" w14:textId="77777777" w:rsidTr="008D5D9A">
        <w:tc>
          <w:tcPr>
            <w:tcW w:w="4508" w:type="dxa"/>
          </w:tcPr>
          <w:p w14:paraId="79120D3E" w14:textId="77777777" w:rsidR="006D1C5C" w:rsidRDefault="006D1C5C" w:rsidP="008D5D9A"/>
        </w:tc>
        <w:tc>
          <w:tcPr>
            <w:tcW w:w="4508" w:type="dxa"/>
          </w:tcPr>
          <w:p w14:paraId="4492FAE2" w14:textId="77777777" w:rsidR="006D1C5C" w:rsidRDefault="006D1C5C" w:rsidP="008D5D9A">
            <w:r>
              <w:t>JB Hodgson</w:t>
            </w:r>
          </w:p>
        </w:tc>
      </w:tr>
      <w:tr w:rsidR="006D1C5C" w:rsidRPr="00982E83" w14:paraId="7C433A35" w14:textId="77777777" w:rsidTr="008D5D9A">
        <w:tc>
          <w:tcPr>
            <w:tcW w:w="4508" w:type="dxa"/>
          </w:tcPr>
          <w:p w14:paraId="4C56DCAF" w14:textId="77777777" w:rsidR="006D1C5C" w:rsidRDefault="006D1C5C" w:rsidP="008D5D9A"/>
        </w:tc>
        <w:tc>
          <w:tcPr>
            <w:tcW w:w="4508" w:type="dxa"/>
          </w:tcPr>
          <w:p w14:paraId="3B5D1033" w14:textId="77777777" w:rsidR="006D1C5C" w:rsidRDefault="006D1C5C" w:rsidP="008D5D9A">
            <w:r>
              <w:t>M Pate</w:t>
            </w:r>
          </w:p>
        </w:tc>
      </w:tr>
      <w:tr w:rsidR="006D1C5C" w:rsidRPr="00982E83" w14:paraId="6103CCC3" w14:textId="77777777" w:rsidTr="008D5D9A">
        <w:tc>
          <w:tcPr>
            <w:tcW w:w="4508" w:type="dxa"/>
          </w:tcPr>
          <w:p w14:paraId="3A1D009C" w14:textId="77777777" w:rsidR="006D1C5C" w:rsidRDefault="006D1C5C" w:rsidP="008D5D9A"/>
        </w:tc>
        <w:tc>
          <w:tcPr>
            <w:tcW w:w="4508" w:type="dxa"/>
          </w:tcPr>
          <w:p w14:paraId="05AD362B" w14:textId="77777777" w:rsidR="006D1C5C" w:rsidRDefault="006D1C5C" w:rsidP="008D5D9A">
            <w:r>
              <w:t>A Holmes</w:t>
            </w:r>
          </w:p>
        </w:tc>
      </w:tr>
      <w:tr w:rsidR="006D1C5C" w:rsidRPr="00982E83" w14:paraId="4EBAFD3F" w14:textId="77777777" w:rsidTr="008D5D9A">
        <w:tc>
          <w:tcPr>
            <w:tcW w:w="4508" w:type="dxa"/>
          </w:tcPr>
          <w:p w14:paraId="69D33712" w14:textId="77777777" w:rsidR="006D1C5C" w:rsidRDefault="006D1C5C" w:rsidP="008D5D9A"/>
        </w:tc>
        <w:tc>
          <w:tcPr>
            <w:tcW w:w="4508" w:type="dxa"/>
          </w:tcPr>
          <w:p w14:paraId="66F48C65" w14:textId="77777777" w:rsidR="006D1C5C" w:rsidRDefault="006D1C5C" w:rsidP="008D5D9A">
            <w:r>
              <w:t>E Jolley</w:t>
            </w:r>
          </w:p>
        </w:tc>
      </w:tr>
      <w:tr w:rsidR="006D1C5C" w:rsidRPr="00982E83" w14:paraId="012739B1" w14:textId="77777777" w:rsidTr="008D5D9A">
        <w:tc>
          <w:tcPr>
            <w:tcW w:w="4508" w:type="dxa"/>
          </w:tcPr>
          <w:p w14:paraId="76922BB5" w14:textId="77777777" w:rsidR="006D1C5C" w:rsidRDefault="006D1C5C" w:rsidP="008D5D9A"/>
        </w:tc>
        <w:tc>
          <w:tcPr>
            <w:tcW w:w="4508" w:type="dxa"/>
          </w:tcPr>
          <w:p w14:paraId="60A3A614" w14:textId="77777777" w:rsidR="006D1C5C" w:rsidRDefault="006D1C5C" w:rsidP="008D5D9A">
            <w:r>
              <w:t>D Barritt</w:t>
            </w:r>
          </w:p>
        </w:tc>
      </w:tr>
      <w:bookmarkEnd w:id="0"/>
    </w:tbl>
    <w:p w14:paraId="58DCE868" w14:textId="77777777" w:rsidR="006D1C5C" w:rsidRDefault="006D1C5C" w:rsidP="006D1C5C">
      <w:pPr>
        <w:rPr>
          <w:b/>
          <w:bCs/>
          <w:u w:val="single"/>
        </w:rPr>
      </w:pPr>
    </w:p>
    <w:p w14:paraId="2301351F" w14:textId="77777777" w:rsidR="00F64F63" w:rsidRDefault="00F64F63"/>
    <w:sectPr w:rsidR="00F64F63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E4D874" w14:textId="77777777" w:rsidR="006D1C5C" w:rsidRDefault="006D1C5C" w:rsidP="006D1C5C">
      <w:pPr>
        <w:spacing w:after="0" w:line="240" w:lineRule="auto"/>
      </w:pPr>
      <w:r>
        <w:separator/>
      </w:r>
    </w:p>
  </w:endnote>
  <w:endnote w:type="continuationSeparator" w:id="0">
    <w:p w14:paraId="69ECECFF" w14:textId="77777777" w:rsidR="006D1C5C" w:rsidRDefault="006D1C5C" w:rsidP="006D1C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D78FD" w14:textId="77777777" w:rsidR="006D1C5C" w:rsidRDefault="006D1C5C" w:rsidP="006D1C5C">
      <w:pPr>
        <w:spacing w:after="0" w:line="240" w:lineRule="auto"/>
      </w:pPr>
      <w:r>
        <w:separator/>
      </w:r>
    </w:p>
  </w:footnote>
  <w:footnote w:type="continuationSeparator" w:id="0">
    <w:p w14:paraId="6AAD3E2E" w14:textId="77777777" w:rsidR="006D1C5C" w:rsidRDefault="006D1C5C" w:rsidP="006D1C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C6E85" w14:textId="40F955EA" w:rsidR="006D1C5C" w:rsidRPr="006D1C5C" w:rsidRDefault="006D1C5C" w:rsidP="006D1C5C">
    <w:pPr>
      <w:pStyle w:val="Header"/>
      <w:jc w:val="center"/>
    </w:pPr>
    <w:r>
      <w:rPr>
        <w:noProof/>
        <w14:ligatures w14:val="standardContextual"/>
      </w:rPr>
      <w:drawing>
        <wp:inline distT="0" distB="0" distL="0" distR="0" wp14:anchorId="3861D9C9" wp14:editId="146EBE23">
          <wp:extent cx="1019175" cy="925751"/>
          <wp:effectExtent l="0" t="0" r="0" b="8255"/>
          <wp:docPr id="68744572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7445727" name="Picture 6874457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972" cy="934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C5C"/>
    <w:rsid w:val="006D1C5C"/>
    <w:rsid w:val="009D5B62"/>
    <w:rsid w:val="00F64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C6C431"/>
  <w15:chartTrackingRefBased/>
  <w15:docId w15:val="{01FDC03B-7275-49DA-B614-213ADF3A7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1C5C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D1C5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D1C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1C5C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D1C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1C5C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597</Characters>
  <Application>Microsoft Office Word</Application>
  <DocSecurity>0</DocSecurity>
  <Lines>4</Lines>
  <Paragraphs>1</Paragraphs>
  <ScaleCrop>false</ScaleCrop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 Waddington</dc:creator>
  <cp:keywords/>
  <dc:description/>
  <cp:lastModifiedBy>Adele Waddington</cp:lastModifiedBy>
  <cp:revision>2</cp:revision>
  <dcterms:created xsi:type="dcterms:W3CDTF">2024-04-03T11:20:00Z</dcterms:created>
  <dcterms:modified xsi:type="dcterms:W3CDTF">2024-04-03T11:22:00Z</dcterms:modified>
</cp:coreProperties>
</file>