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6530" w14:textId="77777777" w:rsidR="00F64F63" w:rsidRDefault="00267F7A" w:rsidP="00267F7A">
      <w:pPr>
        <w:jc w:val="center"/>
      </w:pPr>
      <w:r>
        <w:rPr>
          <w:noProof/>
        </w:rPr>
        <w:drawing>
          <wp:inline distT="0" distB="0" distL="0" distR="0" wp14:anchorId="399D152A" wp14:editId="5D28BAF1">
            <wp:extent cx="1190439" cy="1081315"/>
            <wp:effectExtent l="0" t="0" r="0" b="5080"/>
            <wp:docPr id="33710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0845" name="Picture 337108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865" cy="109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A6C6" w14:textId="77777777" w:rsidR="00267F7A" w:rsidRPr="00267F7A" w:rsidRDefault="00267F7A" w:rsidP="00267F7A">
      <w:pPr>
        <w:jc w:val="center"/>
        <w:rPr>
          <w:b/>
          <w:bCs/>
          <w:sz w:val="40"/>
          <w:szCs w:val="40"/>
        </w:rPr>
      </w:pPr>
      <w:r w:rsidRPr="00267F7A">
        <w:rPr>
          <w:b/>
          <w:bCs/>
          <w:sz w:val="40"/>
          <w:szCs w:val="40"/>
        </w:rPr>
        <w:t>Public Spaces Protection Order Consultation</w:t>
      </w:r>
    </w:p>
    <w:p w14:paraId="1D3DC695" w14:textId="77777777" w:rsidR="00267F7A" w:rsidRPr="00267F7A" w:rsidRDefault="00267F7A" w:rsidP="00267F7A">
      <w:pPr>
        <w:jc w:val="center"/>
      </w:pPr>
      <w:r w:rsidRPr="00267F7A">
        <w:t> </w:t>
      </w:r>
    </w:p>
    <w:p w14:paraId="65F814FF" w14:textId="77777777" w:rsidR="00267F7A" w:rsidRPr="00267F7A" w:rsidRDefault="00267F7A" w:rsidP="00267F7A">
      <w:r w:rsidRPr="00267F7A">
        <w:t>Pendle Borough Council are proposing to re-adopt the Public Spaces Protection Orders (PSPO) that cover all playgrounds, sports grounds and recreation grounds in Pendle.</w:t>
      </w:r>
    </w:p>
    <w:p w14:paraId="794A76CA" w14:textId="77777777" w:rsidR="00267F7A" w:rsidRPr="00267F7A" w:rsidRDefault="00267F7A" w:rsidP="00267F7A">
      <w:pPr>
        <w:rPr>
          <w:b/>
          <w:bCs/>
        </w:rPr>
      </w:pPr>
      <w:r w:rsidRPr="00267F7A">
        <w:rPr>
          <w:b/>
          <w:bCs/>
        </w:rPr>
        <w:t>We are consulting on the rules that apply to Trawden Recreation Ground.</w:t>
      </w:r>
    </w:p>
    <w:p w14:paraId="38BC22C3" w14:textId="77777777" w:rsidR="00267F7A" w:rsidRPr="00267F7A" w:rsidRDefault="00267F7A" w:rsidP="00267F7A">
      <w:r w:rsidRPr="00267F7A">
        <w:t>In all other grounds in Pendle, except Trawden and one other, there are one or more of the following rules, relating to dogs:</w:t>
      </w:r>
    </w:p>
    <w:p w14:paraId="248E6497" w14:textId="77777777" w:rsidR="00267F7A" w:rsidRPr="00267F7A" w:rsidRDefault="00267F7A" w:rsidP="00267F7A">
      <w:r w:rsidRPr="00267F7A">
        <w:t xml:space="preserve"> * No dogs are permitted;</w:t>
      </w:r>
    </w:p>
    <w:p w14:paraId="05B5AEDB" w14:textId="77777777" w:rsidR="00267F7A" w:rsidRPr="00267F7A" w:rsidRDefault="00267F7A" w:rsidP="00267F7A">
      <w:r w:rsidRPr="00267F7A">
        <w:t xml:space="preserve"> * No more than two dogs per walker and all dogs on leads of no more than two metres in length;</w:t>
      </w:r>
    </w:p>
    <w:p w14:paraId="2601AB4D" w14:textId="77777777" w:rsidR="00267F7A" w:rsidRPr="00267F7A" w:rsidRDefault="00267F7A" w:rsidP="00267F7A">
      <w:r w:rsidRPr="00267F7A">
        <w:t xml:space="preserve">  * No dogs at any time other than in the designated dog walking area.</w:t>
      </w:r>
    </w:p>
    <w:p w14:paraId="2915751A" w14:textId="77777777" w:rsidR="00267F7A" w:rsidRPr="00267F7A" w:rsidRDefault="00267F7A" w:rsidP="00267F7A">
      <w:r w:rsidRPr="00267F7A">
        <w:t>We have been asked by Pendle Borough Council to decide what rules should apply to dogs on Trawden Recreation Ground.  Would you like to see any of the following rules applied?</w:t>
      </w:r>
    </w:p>
    <w:p w14:paraId="373A2EE7" w14:textId="77777777" w:rsidR="00267F7A" w:rsidRDefault="00267F7A" w:rsidP="00267F7A">
      <w:r w:rsidRPr="00267F7A">
        <w:rPr>
          <w:b/>
          <w:bCs/>
        </w:rPr>
        <w:t>No more than two dogs per walker and all dogs on leads of no more than two metres in length</w:t>
      </w:r>
      <w:r w:rsidRPr="00267F7A">
        <w:tab/>
      </w:r>
    </w:p>
    <w:p w14:paraId="4E262032" w14:textId="77777777" w:rsidR="00267F7A" w:rsidRPr="00267F7A" w:rsidRDefault="00267F7A" w:rsidP="00267F7A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D279F" wp14:editId="6D75D60D">
                <wp:simplePos x="0" y="0"/>
                <wp:positionH relativeFrom="column">
                  <wp:posOffset>3524250</wp:posOffset>
                </wp:positionH>
                <wp:positionV relativeFrom="paragraph">
                  <wp:posOffset>10160</wp:posOffset>
                </wp:positionV>
                <wp:extent cx="723900" cy="228600"/>
                <wp:effectExtent l="0" t="0" r="19050" b="19050"/>
                <wp:wrapNone/>
                <wp:docPr id="187330495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E79E6" id="Rectangle 5" o:spid="_x0000_s1026" style="position:absolute;margin-left:277.5pt;margin-top:.8pt;width:57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1A203" wp14:editId="3FD13F81">
                <wp:simplePos x="0" y="0"/>
                <wp:positionH relativeFrom="column">
                  <wp:posOffset>1343025</wp:posOffset>
                </wp:positionH>
                <wp:positionV relativeFrom="paragraph">
                  <wp:posOffset>10160</wp:posOffset>
                </wp:positionV>
                <wp:extent cx="695325" cy="228600"/>
                <wp:effectExtent l="0" t="0" r="28575" b="19050"/>
                <wp:wrapNone/>
                <wp:docPr id="100193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76081" id="Rectangle 4" o:spid="_x0000_s1026" style="position:absolute;margin-left:105.75pt;margin-top:.8pt;width:54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Pr="00267F7A">
        <w:t>Yes</w:t>
      </w:r>
      <w:r w:rsidRPr="00267F7A">
        <w:tab/>
      </w:r>
      <w:r w:rsidRPr="00267F7A">
        <w:tab/>
      </w:r>
      <w:r w:rsidRPr="00267F7A">
        <w:tab/>
      </w:r>
      <w:r w:rsidRPr="00267F7A">
        <w:tab/>
      </w:r>
      <w:r w:rsidRPr="00267F7A">
        <w:tab/>
        <w:t>No</w:t>
      </w:r>
    </w:p>
    <w:p w14:paraId="27ADF48F" w14:textId="77777777" w:rsidR="00267F7A" w:rsidRPr="00267F7A" w:rsidRDefault="00267F7A" w:rsidP="00267F7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E1FB6" wp14:editId="56937FE1">
                <wp:simplePos x="0" y="0"/>
                <wp:positionH relativeFrom="column">
                  <wp:posOffset>3571875</wp:posOffset>
                </wp:positionH>
                <wp:positionV relativeFrom="paragraph">
                  <wp:posOffset>273685</wp:posOffset>
                </wp:positionV>
                <wp:extent cx="714375" cy="257175"/>
                <wp:effectExtent l="0" t="0" r="28575" b="28575"/>
                <wp:wrapNone/>
                <wp:docPr id="18574951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E0E54" id="Rectangle 3" o:spid="_x0000_s1026" style="position:absolute;margin-left:281.25pt;margin-top:21.55pt;width:56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" fillcolor="white [3201]" strokecolor="#70ad47 [3209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DB0C1" wp14:editId="0392CA09">
                <wp:simplePos x="0" y="0"/>
                <wp:positionH relativeFrom="column">
                  <wp:posOffset>1381125</wp:posOffset>
                </wp:positionH>
                <wp:positionV relativeFrom="paragraph">
                  <wp:posOffset>273685</wp:posOffset>
                </wp:positionV>
                <wp:extent cx="714375" cy="247650"/>
                <wp:effectExtent l="0" t="0" r="28575" b="19050"/>
                <wp:wrapNone/>
                <wp:docPr id="14890060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7254C" id="Rectangle 2" o:spid="_x0000_s1026" style="position:absolute;margin-left:108.75pt;margin-top:21.55pt;width:56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" fillcolor="white [3201]" strokecolor="#70ad47 [3209]" strokeweight="1pt"/>
            </w:pict>
          </mc:Fallback>
        </mc:AlternateContent>
      </w:r>
      <w:r w:rsidRPr="00267F7A">
        <w:rPr>
          <w:b/>
          <w:bCs/>
        </w:rPr>
        <w:t>No dogs at any time other than in a designated area (subject to further consideration)</w:t>
      </w:r>
    </w:p>
    <w:p w14:paraId="578BD5FC" w14:textId="77777777" w:rsidR="00267F7A" w:rsidRPr="00267F7A" w:rsidRDefault="00267F7A" w:rsidP="00267F7A">
      <w:r w:rsidRPr="00267F7A">
        <w:tab/>
      </w:r>
      <w:r w:rsidRPr="00267F7A">
        <w:tab/>
        <w:t>Yes</w:t>
      </w:r>
      <w:r w:rsidRPr="00267F7A">
        <w:tab/>
      </w:r>
      <w:r w:rsidRPr="00267F7A">
        <w:tab/>
      </w:r>
      <w:r w:rsidRPr="00267F7A">
        <w:tab/>
      </w:r>
      <w:r w:rsidRPr="00267F7A">
        <w:tab/>
      </w:r>
      <w:r w:rsidRPr="00267F7A">
        <w:tab/>
        <w:t>No</w:t>
      </w:r>
    </w:p>
    <w:p w14:paraId="2A9CFBB1" w14:textId="77777777" w:rsidR="00267F7A" w:rsidRPr="00267F7A" w:rsidRDefault="00267F7A" w:rsidP="00267F7A">
      <w:r w:rsidRPr="00267F7A">
        <w:t>How often do you use the site? __________________________________________</w:t>
      </w:r>
      <w:r>
        <w:t>___________</w:t>
      </w:r>
      <w:r w:rsidRPr="00267F7A">
        <w:t>__</w:t>
      </w:r>
    </w:p>
    <w:p w14:paraId="6370724A" w14:textId="77777777" w:rsidR="00267F7A" w:rsidRPr="00267F7A" w:rsidRDefault="00267F7A" w:rsidP="00267F7A">
      <w:r w:rsidRPr="00267F7A">
        <w:t>For what purposes do you visit? ________________________________________</w:t>
      </w:r>
      <w:r>
        <w:t>____________</w:t>
      </w:r>
      <w:r w:rsidRPr="00267F7A">
        <w:t>___</w:t>
      </w:r>
    </w:p>
    <w:p w14:paraId="6BDD7B8A" w14:textId="77777777" w:rsidR="00267F7A" w:rsidRPr="00267F7A" w:rsidRDefault="00267F7A" w:rsidP="00267F7A">
      <w:r w:rsidRPr="00267F7A">
        <w:t>Where do you come from?  Please give your postcode______________</w:t>
      </w:r>
      <w:r>
        <w:t>____________</w:t>
      </w:r>
      <w:r w:rsidRPr="00267F7A">
        <w:t>____________</w:t>
      </w:r>
    </w:p>
    <w:p w14:paraId="2AD9443C" w14:textId="77777777" w:rsidR="00267F7A" w:rsidRPr="00267F7A" w:rsidRDefault="00267F7A" w:rsidP="00267F7A">
      <w:r w:rsidRPr="00267F7A">
        <w:t xml:space="preserve">Any other </w:t>
      </w:r>
      <w:proofErr w:type="gramStart"/>
      <w:r w:rsidRPr="00267F7A">
        <w:t>comments?_</w:t>
      </w:r>
      <w:proofErr w:type="gramEnd"/>
      <w:r w:rsidRPr="00267F7A">
        <w:t>___________________</w:t>
      </w:r>
      <w:r>
        <w:t>__________</w:t>
      </w:r>
      <w:r w:rsidRPr="00267F7A">
        <w:t>__________________________________</w:t>
      </w:r>
    </w:p>
    <w:p w14:paraId="6C1B893C" w14:textId="77777777" w:rsidR="00267F7A" w:rsidRPr="00267F7A" w:rsidRDefault="00267F7A" w:rsidP="00267F7A">
      <w:r w:rsidRPr="00267F7A">
        <w:t>____________________________</w:t>
      </w:r>
      <w:r>
        <w:t>__________</w:t>
      </w:r>
      <w:r w:rsidRPr="00267F7A">
        <w:t>____________________________________________</w:t>
      </w:r>
    </w:p>
    <w:p w14:paraId="776CC206" w14:textId="77777777" w:rsidR="00267F7A" w:rsidRPr="00267F7A" w:rsidRDefault="00267F7A" w:rsidP="00267F7A">
      <w:r w:rsidRPr="00267F7A">
        <w:t>________________________________________________</w:t>
      </w:r>
      <w:r>
        <w:t>__________</w:t>
      </w:r>
      <w:r w:rsidRPr="00267F7A">
        <w:t>________________________</w:t>
      </w:r>
    </w:p>
    <w:p w14:paraId="225C4A81" w14:textId="77777777" w:rsidR="00267F7A" w:rsidRPr="00267F7A" w:rsidRDefault="00267F7A" w:rsidP="00267F7A">
      <w:r w:rsidRPr="00267F7A">
        <w:t> </w:t>
      </w:r>
    </w:p>
    <w:p w14:paraId="49A3071C" w14:textId="77777777" w:rsidR="00267F7A" w:rsidRPr="00267F7A" w:rsidRDefault="00267F7A" w:rsidP="00267F7A">
      <w:r w:rsidRPr="00267F7A">
        <w:t>This consultation is open from 17th October to 31st October 2024 and your responses can be completed online and emailed to a.waddington@trawdenparishcouncil.org.uk or left in the library or Old Rock Cafe.</w:t>
      </w:r>
    </w:p>
    <w:p w14:paraId="0E54AB9F" w14:textId="77777777" w:rsidR="00267F7A" w:rsidRPr="00267F7A" w:rsidRDefault="00267F7A" w:rsidP="00267F7A">
      <w:r w:rsidRPr="00267F7A">
        <w:t> </w:t>
      </w:r>
    </w:p>
    <w:p w14:paraId="61489C32" w14:textId="77777777" w:rsidR="00267F7A" w:rsidRDefault="00267F7A" w:rsidP="00267F7A">
      <w:r w:rsidRPr="00267F7A">
        <w:t> </w:t>
      </w:r>
    </w:p>
    <w:sectPr w:rsidR="00267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7A"/>
    <w:rsid w:val="00267F7A"/>
    <w:rsid w:val="00AE24AD"/>
    <w:rsid w:val="00F6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AFD0"/>
  <w15:chartTrackingRefBased/>
  <w15:docId w15:val="{767158BD-A357-49AE-B23A-EB720928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Waddington</dc:creator>
  <cp:keywords/>
  <dc:description/>
  <cp:lastModifiedBy>Adele Waddington</cp:lastModifiedBy>
  <cp:revision>1</cp:revision>
  <dcterms:created xsi:type="dcterms:W3CDTF">2024-10-17T09:22:00Z</dcterms:created>
  <dcterms:modified xsi:type="dcterms:W3CDTF">2024-10-17T09:26:00Z</dcterms:modified>
</cp:coreProperties>
</file>